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BBF" w:rsidRPr="00801BBF" w:rsidRDefault="00801BBF" w:rsidP="00801BBF">
      <w:pPr>
        <w:spacing w:before="45" w:after="45" w:line="240" w:lineRule="auto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b/>
          <w:bCs/>
          <w:color w:val="333333"/>
          <w:lang w:eastAsia="ru-RU"/>
        </w:rPr>
        <w:t> III ВСЕРОССИЙСКИЙ ОТКРЫТЫЙ БИЕННАЛЕ-ФЕСТИВАЛЬ  ГРАФИКИ «УРАЛ-ГРАФО»</w:t>
      </w:r>
    </w:p>
    <w:p w:rsidR="00801BBF" w:rsidRPr="00801BBF" w:rsidRDefault="00801BBF" w:rsidP="00801BBF">
      <w:pPr>
        <w:spacing w:before="45" w:after="45" w:line="240" w:lineRule="auto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b/>
          <w:bCs/>
          <w:color w:val="333333"/>
          <w:lang w:eastAsia="ru-RU"/>
        </w:rPr>
        <w:t>г. Екатеринбург,  2017- 2018 гг</w:t>
      </w:r>
      <w:proofErr w:type="gramStart"/>
      <w:r w:rsidRPr="00801BBF">
        <w:rPr>
          <w:rFonts w:ascii="Bookman Old Style" w:eastAsia="Times New Roman" w:hAnsi="Bookman Old Style" w:cs="Times New Roman"/>
          <w:b/>
          <w:bCs/>
          <w:color w:val="333333"/>
          <w:lang w:eastAsia="ru-RU"/>
        </w:rPr>
        <w:t>.. </w:t>
      </w:r>
      <w:proofErr w:type="gramEnd"/>
    </w:p>
    <w:p w:rsidR="00801BBF" w:rsidRPr="00801BBF" w:rsidRDefault="00801BBF" w:rsidP="00801BBF">
      <w:pPr>
        <w:spacing w:before="45" w:after="45" w:line="240" w:lineRule="auto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b/>
          <w:bCs/>
          <w:color w:val="333333"/>
          <w:lang w:eastAsia="ru-RU"/>
        </w:rPr>
        <w:t> </w:t>
      </w:r>
      <w:r w:rsidRPr="00801BBF">
        <w:rPr>
          <w:rFonts w:ascii="Bookman Old Style" w:eastAsia="Times New Roman" w:hAnsi="Bookman Old Style" w:cs="Times New Roman"/>
          <w:b/>
          <w:bCs/>
          <w:color w:val="333333"/>
          <w:u w:val="single"/>
          <w:lang w:eastAsia="ru-RU"/>
        </w:rPr>
        <w:t> «УРАЛ-ГРАФО»</w:t>
      </w:r>
    </w:p>
    <w:p w:rsidR="00801BBF" w:rsidRPr="00801BBF" w:rsidRDefault="00801BBF" w:rsidP="00801BBF">
      <w:pPr>
        <w:spacing w:before="45" w:after="45" w:line="240" w:lineRule="auto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b/>
          <w:bCs/>
          <w:color w:val="333333"/>
          <w:lang w:eastAsia="ru-RU"/>
        </w:rPr>
        <w:t>«URAL-GRAPHO»</w:t>
      </w:r>
    </w:p>
    <w:p w:rsidR="00801BBF" w:rsidRPr="00801BBF" w:rsidRDefault="00801BBF" w:rsidP="00801BBF">
      <w:pPr>
        <w:spacing w:before="45" w:after="45" w:line="240" w:lineRule="auto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 </w:t>
      </w:r>
    </w:p>
    <w:p w:rsidR="00801BBF" w:rsidRPr="00801BBF" w:rsidRDefault="00801BBF" w:rsidP="00801BBF">
      <w:pPr>
        <w:spacing w:before="45" w:after="45" w:line="240" w:lineRule="auto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u w:val="single"/>
          <w:lang w:eastAsia="ru-RU"/>
        </w:rPr>
        <w:t> </w:t>
      </w:r>
    </w:p>
    <w:p w:rsidR="00801BBF" w:rsidRPr="00801BBF" w:rsidRDefault="00801BBF" w:rsidP="00801B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ОБЩИЕ ПОЛОЖЕНИЯ</w:t>
      </w:r>
    </w:p>
    <w:p w:rsidR="00801BBF" w:rsidRPr="00801BBF" w:rsidRDefault="00801BBF" w:rsidP="00801BBF">
      <w:pPr>
        <w:spacing w:before="45" w:after="45" w:line="240" w:lineRule="auto"/>
        <w:jc w:val="both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 </w:t>
      </w:r>
    </w:p>
    <w:p w:rsidR="00801BBF" w:rsidRPr="00801BBF" w:rsidRDefault="00801BBF" w:rsidP="00801BBF">
      <w:pPr>
        <w:spacing w:before="45" w:after="45" w:line="240" w:lineRule="auto"/>
        <w:jc w:val="both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1.1.  </w:t>
      </w:r>
      <w:proofErr w:type="spellStart"/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III-й</w:t>
      </w:r>
      <w:proofErr w:type="spellEnd"/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 xml:space="preserve"> Всероссийский открытый </w:t>
      </w:r>
      <w:proofErr w:type="spellStart"/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биеннале-фестиваль</w:t>
      </w:r>
      <w:proofErr w:type="spellEnd"/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 xml:space="preserve"> графики «УРАЛ-ГРАФО» (далее </w:t>
      </w:r>
      <w:proofErr w:type="spellStart"/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Биеннале-фестиваль</w:t>
      </w:r>
      <w:proofErr w:type="spellEnd"/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 xml:space="preserve">) - масштабный выставочный проект, экспонирующий графические произведения художников Уральского региона и России. </w:t>
      </w:r>
      <w:proofErr w:type="spellStart"/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Биеннале-фестиваль</w:t>
      </w:r>
      <w:proofErr w:type="spellEnd"/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 xml:space="preserve"> призван познакомить зрителя с высокохудожественными образцами современного графического искусства по всём его </w:t>
      </w:r>
      <w:proofErr w:type="gramStart"/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многообразии</w:t>
      </w:r>
      <w:proofErr w:type="gramEnd"/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 xml:space="preserve"> направлений, техник и манер, а также с творчеством ведущих мастеров отечественной и зарубежной графики.</w:t>
      </w:r>
    </w:p>
    <w:p w:rsidR="00801BBF" w:rsidRPr="00801BBF" w:rsidRDefault="00801BBF" w:rsidP="00801BBF">
      <w:pPr>
        <w:spacing w:before="45" w:after="45" w:line="240" w:lineRule="auto"/>
        <w:jc w:val="both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1.2.</w:t>
      </w:r>
      <w:r w:rsidRPr="00801BBF">
        <w:rPr>
          <w:rFonts w:ascii="Bookman Old Style" w:eastAsia="Times New Roman" w:hAnsi="Bookman Old Style" w:cs="Times New Roman"/>
          <w:b/>
          <w:bCs/>
          <w:color w:val="333333"/>
          <w:lang w:eastAsia="ru-RU"/>
        </w:rPr>
        <w:t>  </w:t>
      </w: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 xml:space="preserve">Цель </w:t>
      </w:r>
      <w:proofErr w:type="spellStart"/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Биеннале-фестиваля</w:t>
      </w:r>
      <w:proofErr w:type="spellEnd"/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 xml:space="preserve"> -  активизация и актуализация процесса системного культурного взаимодействия сообщества художников со зрителем.</w:t>
      </w:r>
    </w:p>
    <w:p w:rsidR="00801BBF" w:rsidRPr="00801BBF" w:rsidRDefault="00801BBF" w:rsidP="00801BBF">
      <w:pPr>
        <w:spacing w:before="45" w:after="45" w:line="240" w:lineRule="auto"/>
        <w:jc w:val="both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1.3.</w:t>
      </w:r>
      <w:r w:rsidRPr="00801BBF">
        <w:rPr>
          <w:rFonts w:ascii="Bookman Old Style" w:eastAsia="Times New Roman" w:hAnsi="Bookman Old Style" w:cs="Times New Roman"/>
          <w:b/>
          <w:bCs/>
          <w:color w:val="333333"/>
          <w:lang w:eastAsia="ru-RU"/>
        </w:rPr>
        <w:t>      </w:t>
      </w: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Основные задачи:</w:t>
      </w:r>
    </w:p>
    <w:p w:rsidR="00801BBF" w:rsidRPr="00801BBF" w:rsidRDefault="00801BBF" w:rsidP="00801BBF">
      <w:pPr>
        <w:spacing w:before="45" w:after="45" w:line="240" w:lineRule="auto"/>
        <w:jc w:val="both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1.3.1.   Презентация достижений художественной графической культуры.</w:t>
      </w:r>
    </w:p>
    <w:p w:rsidR="00801BBF" w:rsidRPr="00801BBF" w:rsidRDefault="00801BBF" w:rsidP="00801BBF">
      <w:pPr>
        <w:spacing w:before="45" w:after="45" w:line="240" w:lineRule="auto"/>
        <w:jc w:val="both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1.3.2.  Расширение регионального экспозиционного «графического контекста» за счет показа произведений мастеров графики из городов России и зарубежья.</w:t>
      </w:r>
    </w:p>
    <w:p w:rsidR="00801BBF" w:rsidRPr="00801BBF" w:rsidRDefault="00801BBF" w:rsidP="00801BBF">
      <w:pPr>
        <w:spacing w:before="45" w:after="45" w:line="240" w:lineRule="auto"/>
        <w:jc w:val="both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1.3.3.   Укрепление межрегиональных и международных культурных связей.</w:t>
      </w:r>
    </w:p>
    <w:p w:rsidR="00801BBF" w:rsidRPr="00801BBF" w:rsidRDefault="00801BBF" w:rsidP="00801BBF">
      <w:pPr>
        <w:spacing w:before="45" w:after="45" w:line="240" w:lineRule="auto"/>
        <w:jc w:val="both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 xml:space="preserve">1.3.4.  Формирование «образа места» </w:t>
      </w:r>
      <w:proofErr w:type="gramStart"/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г</w:t>
      </w:r>
      <w:proofErr w:type="gramEnd"/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. Екатеринбурга как одного из центров графической культуры.</w:t>
      </w:r>
    </w:p>
    <w:p w:rsidR="00801BBF" w:rsidRPr="00801BBF" w:rsidRDefault="00801BBF" w:rsidP="00801BBF">
      <w:pPr>
        <w:spacing w:before="45" w:after="45" w:line="240" w:lineRule="auto"/>
        <w:jc w:val="both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1.3.5.  Создание постоянного художественного информационного поля в рамках графики как одного из ведущих и многообразных видов изобразительного искусства.</w:t>
      </w:r>
    </w:p>
    <w:p w:rsidR="00801BBF" w:rsidRPr="00801BBF" w:rsidRDefault="00801BBF" w:rsidP="00801BBF">
      <w:pPr>
        <w:spacing w:before="45" w:after="45" w:line="240" w:lineRule="auto"/>
        <w:jc w:val="both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 xml:space="preserve">1.4.      Проведение </w:t>
      </w:r>
      <w:proofErr w:type="spellStart"/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Биеннале-фестиваля</w:t>
      </w:r>
      <w:proofErr w:type="spellEnd"/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 xml:space="preserve"> предполагает:</w:t>
      </w:r>
    </w:p>
    <w:p w:rsidR="00801BBF" w:rsidRPr="00801BBF" w:rsidRDefault="00801BBF" w:rsidP="00801BBF">
      <w:pPr>
        <w:spacing w:before="45" w:after="45" w:line="240" w:lineRule="auto"/>
        <w:jc w:val="both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-приглашение к участию художников-графиков Екатеринбурга, городов Свердловской области, уральского региона, России и зарубежья;</w:t>
      </w:r>
    </w:p>
    <w:p w:rsidR="00801BBF" w:rsidRPr="00801BBF" w:rsidRDefault="00801BBF" w:rsidP="00801BBF">
      <w:pPr>
        <w:spacing w:before="45" w:after="45" w:line="240" w:lineRule="auto"/>
        <w:jc w:val="both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- организацию широкого общения ведущих художников со зрителями, с привлечением ведущих СМИ города, ТВ и радио-интервью с авторами художественных работ;</w:t>
      </w:r>
    </w:p>
    <w:p w:rsidR="00801BBF" w:rsidRPr="00801BBF" w:rsidRDefault="00801BBF" w:rsidP="00801BBF">
      <w:pPr>
        <w:spacing w:before="45" w:after="45" w:line="240" w:lineRule="auto"/>
        <w:jc w:val="both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- проведение практических и теоретических мастер-классов для художников, учащихся художественных учреждений, любителей искусства;</w:t>
      </w:r>
    </w:p>
    <w:p w:rsidR="00801BBF" w:rsidRPr="00801BBF" w:rsidRDefault="00801BBF" w:rsidP="00801BBF">
      <w:pPr>
        <w:spacing w:before="45" w:after="45" w:line="240" w:lineRule="auto"/>
        <w:jc w:val="both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- стимулирование творческого процесса посредством вручения профессиональных дипломов и наград;</w:t>
      </w:r>
    </w:p>
    <w:p w:rsidR="00801BBF" w:rsidRPr="00801BBF" w:rsidRDefault="00801BBF" w:rsidP="00801BBF">
      <w:pPr>
        <w:spacing w:before="45" w:after="45" w:line="240" w:lineRule="auto"/>
        <w:jc w:val="both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- поддержку молодых талантов посредством пропаганды их творчества.</w:t>
      </w:r>
    </w:p>
    <w:p w:rsidR="00801BBF" w:rsidRPr="00801BBF" w:rsidRDefault="00801BBF" w:rsidP="00801BBF">
      <w:pPr>
        <w:spacing w:before="45" w:after="45" w:line="240" w:lineRule="auto"/>
        <w:jc w:val="both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 xml:space="preserve">1.5.   Местом проведения </w:t>
      </w:r>
      <w:proofErr w:type="spellStart"/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Биеннале-фестиваля</w:t>
      </w:r>
      <w:proofErr w:type="spellEnd"/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 xml:space="preserve"> являются выставочные залы Свердловского регионального отделения ВТОО «Союз художников России», государственные музеи,  частные галереи и другие выставочные площадки города и области.</w:t>
      </w:r>
    </w:p>
    <w:p w:rsidR="00801BBF" w:rsidRPr="00801BBF" w:rsidRDefault="00801BBF" w:rsidP="00801BBF">
      <w:pPr>
        <w:spacing w:before="45" w:after="45" w:line="240" w:lineRule="auto"/>
        <w:jc w:val="both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1.6.</w:t>
      </w:r>
      <w:r w:rsidRPr="00801BBF">
        <w:rPr>
          <w:rFonts w:ascii="Bookman Old Style" w:eastAsia="Times New Roman" w:hAnsi="Bookman Old Style" w:cs="Times New Roman"/>
          <w:b/>
          <w:bCs/>
          <w:color w:val="333333"/>
          <w:lang w:eastAsia="ru-RU"/>
        </w:rPr>
        <w:t>  </w:t>
      </w: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 xml:space="preserve">Статус </w:t>
      </w:r>
      <w:proofErr w:type="spellStart"/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Биеннале-фестиваля</w:t>
      </w:r>
      <w:proofErr w:type="spellEnd"/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: всероссийская выставка.</w:t>
      </w:r>
    </w:p>
    <w:p w:rsidR="00801BBF" w:rsidRPr="00801BBF" w:rsidRDefault="00801BBF" w:rsidP="00801BBF">
      <w:pPr>
        <w:spacing w:before="45" w:after="45" w:line="240" w:lineRule="auto"/>
        <w:jc w:val="both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 </w:t>
      </w:r>
    </w:p>
    <w:p w:rsidR="00801BBF" w:rsidRPr="00801BBF" w:rsidRDefault="00801BBF" w:rsidP="00801BBF">
      <w:pPr>
        <w:spacing w:before="45" w:after="45" w:line="240" w:lineRule="auto"/>
        <w:jc w:val="both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2.     ОРГАНИЗАТОРЫ ПРОЕКТА</w:t>
      </w:r>
    </w:p>
    <w:p w:rsidR="00801BBF" w:rsidRPr="00801BBF" w:rsidRDefault="00801BBF" w:rsidP="00801BBF">
      <w:pPr>
        <w:spacing w:before="45" w:after="45" w:line="240" w:lineRule="auto"/>
        <w:jc w:val="both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 xml:space="preserve">2.1.  Организаторами </w:t>
      </w:r>
      <w:proofErr w:type="spellStart"/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Биеннале-фестиваля</w:t>
      </w:r>
      <w:proofErr w:type="spellEnd"/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 xml:space="preserve"> являются: Министерство культуры Свердловской области, Управление культуры администрации </w:t>
      </w:r>
      <w:proofErr w:type="gramStart"/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г</w:t>
      </w:r>
      <w:proofErr w:type="gramEnd"/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 xml:space="preserve">. Екатеринбурга, </w:t>
      </w: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lastRenderedPageBreak/>
        <w:t>Союз художников России, Российская Академия художеств, Свердловское региональное отделение ВТОО «Союз художников России».</w:t>
      </w:r>
    </w:p>
    <w:p w:rsidR="00801BBF" w:rsidRPr="00801BBF" w:rsidRDefault="00801BBF" w:rsidP="00801BBF">
      <w:pPr>
        <w:spacing w:before="45" w:after="45" w:line="240" w:lineRule="auto"/>
        <w:jc w:val="both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 xml:space="preserve">2.2.   Подготовку и проведение </w:t>
      </w:r>
      <w:proofErr w:type="spellStart"/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Биеннале-фестиваля</w:t>
      </w:r>
      <w:proofErr w:type="spellEnd"/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 xml:space="preserve"> осуществляет Оргкомитет, состоящий из представителей организаторов фестиваля.</w:t>
      </w:r>
    </w:p>
    <w:p w:rsidR="00801BBF" w:rsidRPr="00801BBF" w:rsidRDefault="00801BBF" w:rsidP="00801BBF">
      <w:pPr>
        <w:spacing w:before="45" w:after="45" w:line="240" w:lineRule="auto"/>
        <w:jc w:val="both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 xml:space="preserve">2.3.   </w:t>
      </w:r>
      <w:proofErr w:type="gramStart"/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 xml:space="preserve">Оргкомитет  координирует подготовку и проведение </w:t>
      </w:r>
      <w:proofErr w:type="spellStart"/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Биеннале-фестиваля</w:t>
      </w:r>
      <w:proofErr w:type="spellEnd"/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 xml:space="preserve">, утверждает выставком  и  состав рабочей группы, которая  деловую переписку с участниками; приглашает  художников основных разделов, номинаций </w:t>
      </w:r>
      <w:proofErr w:type="spellStart"/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Биеннале-фестиваля</w:t>
      </w:r>
      <w:proofErr w:type="spellEnd"/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 xml:space="preserve">; организует архивацию материалов </w:t>
      </w:r>
      <w:proofErr w:type="spellStart"/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Биеннале-фестиваля</w:t>
      </w:r>
      <w:proofErr w:type="spellEnd"/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 xml:space="preserve"> для подготовки каталога; занимается привлечением спонсорских средств и волонтеров; организует рекламную кампанию; определяет  общее экспозиционное решение всех выставок; оказывает содействие авторам в передаче лучших произведений государственным музеям.</w:t>
      </w:r>
      <w:proofErr w:type="gramEnd"/>
    </w:p>
    <w:p w:rsidR="00801BBF" w:rsidRPr="00801BBF" w:rsidRDefault="00801BBF" w:rsidP="00801BBF">
      <w:pPr>
        <w:spacing w:before="45" w:after="45" w:line="240" w:lineRule="auto"/>
        <w:jc w:val="both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 xml:space="preserve">2.4. Отбором работ, участвующих в </w:t>
      </w:r>
      <w:proofErr w:type="spellStart"/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Биеннале-фестивале</w:t>
      </w:r>
      <w:proofErr w:type="spellEnd"/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, занимается художественный совет, состоящий из искусствоведов, кураторов номинаций, кураторов независимых галерей и художников. Члены выставкома не имеют права голосовать за свои работы.</w:t>
      </w:r>
    </w:p>
    <w:p w:rsidR="00801BBF" w:rsidRPr="00801BBF" w:rsidRDefault="00801BBF" w:rsidP="00801BBF">
      <w:pPr>
        <w:spacing w:before="45" w:after="45" w:line="240" w:lineRule="auto"/>
        <w:jc w:val="both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 </w:t>
      </w:r>
    </w:p>
    <w:p w:rsidR="00801BBF" w:rsidRPr="00801BBF" w:rsidRDefault="00801BBF" w:rsidP="00801BBF">
      <w:pPr>
        <w:spacing w:before="45" w:after="45" w:line="240" w:lineRule="auto"/>
        <w:jc w:val="both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3.     НОМИНАЦИИ БИЕННАЛЕ-ФЕСТИВАЛЯ, ИХ КУРАТОРЫ, СРОКИ И МЕСТО ПРОВЕДЕНИЯ:</w:t>
      </w:r>
    </w:p>
    <w:p w:rsidR="00801BBF" w:rsidRPr="00801BBF" w:rsidRDefault="00801BBF" w:rsidP="00801BBF">
      <w:pPr>
        <w:spacing w:before="45" w:after="45" w:line="240" w:lineRule="auto"/>
        <w:jc w:val="both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 xml:space="preserve">3.1.    Сроки проведения  </w:t>
      </w:r>
      <w:proofErr w:type="spellStart"/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Биеннале-фестиваля</w:t>
      </w:r>
      <w:proofErr w:type="spellEnd"/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:</w:t>
      </w:r>
    </w:p>
    <w:p w:rsidR="00801BBF" w:rsidRPr="00801BBF" w:rsidRDefault="00801BBF" w:rsidP="00801BBF">
      <w:pPr>
        <w:spacing w:before="45" w:after="45" w:line="240" w:lineRule="auto"/>
        <w:jc w:val="both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август 2017 г. -  январь 2018 г.</w:t>
      </w:r>
    </w:p>
    <w:p w:rsidR="00801BBF" w:rsidRPr="00801BBF" w:rsidRDefault="00801BBF" w:rsidP="00801BBF">
      <w:pPr>
        <w:spacing w:before="45" w:after="45" w:line="240" w:lineRule="auto"/>
        <w:jc w:val="both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 xml:space="preserve">3.2.    Номинации </w:t>
      </w:r>
      <w:proofErr w:type="spellStart"/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Биеннале-фестиваля</w:t>
      </w:r>
      <w:proofErr w:type="spellEnd"/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:</w:t>
      </w:r>
    </w:p>
    <w:p w:rsidR="00801BBF" w:rsidRPr="00801BBF" w:rsidRDefault="00801BBF" w:rsidP="00801BBF">
      <w:pPr>
        <w:spacing w:before="45" w:after="45" w:line="240" w:lineRule="auto"/>
        <w:jc w:val="both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b/>
          <w:bCs/>
          <w:color w:val="333333"/>
          <w:lang w:eastAsia="ru-RU"/>
        </w:rPr>
        <w:t>Печатная графика</w:t>
      </w: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 (графические работы, созданные в  последние три года)</w:t>
      </w:r>
      <w:r w:rsidRPr="00801BBF">
        <w:rPr>
          <w:rFonts w:ascii="Bookman Old Style" w:eastAsia="Times New Roman" w:hAnsi="Bookman Old Style" w:cs="Times New Roman"/>
          <w:b/>
          <w:bCs/>
          <w:color w:val="333333"/>
          <w:lang w:eastAsia="ru-RU"/>
        </w:rPr>
        <w:t>;</w:t>
      </w:r>
    </w:p>
    <w:p w:rsidR="00801BBF" w:rsidRPr="00801BBF" w:rsidRDefault="00801BBF" w:rsidP="00801BBF">
      <w:pPr>
        <w:spacing w:before="45" w:after="45" w:line="240" w:lineRule="auto"/>
        <w:jc w:val="both"/>
        <w:rPr>
          <w:rFonts w:ascii="Bookman Old Style" w:eastAsia="Times New Roman" w:hAnsi="Bookman Old Style" w:cs="Times New Roman"/>
          <w:color w:val="333333"/>
          <w:lang w:eastAsia="ru-RU"/>
        </w:rPr>
      </w:pPr>
      <w:proofErr w:type="spellStart"/>
      <w:r w:rsidRPr="00801BBF">
        <w:rPr>
          <w:rFonts w:ascii="Bookman Old Style" w:eastAsia="Times New Roman" w:hAnsi="Bookman Old Style" w:cs="Times New Roman"/>
          <w:b/>
          <w:bCs/>
          <w:color w:val="333333"/>
          <w:lang w:eastAsia="ru-RU"/>
        </w:rPr>
        <w:t>Миниграфика</w:t>
      </w:r>
      <w:proofErr w:type="spellEnd"/>
      <w:r w:rsidRPr="00801BBF">
        <w:rPr>
          <w:rFonts w:ascii="Bookman Old Style" w:eastAsia="Times New Roman" w:hAnsi="Bookman Old Style" w:cs="Times New Roman"/>
          <w:b/>
          <w:bCs/>
          <w:color w:val="333333"/>
          <w:lang w:eastAsia="ru-RU"/>
        </w:rPr>
        <w:t xml:space="preserve"> (</w:t>
      </w: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максимальный размер работы  -  15х15 см);</w:t>
      </w:r>
      <w:r w:rsidRPr="00801BBF">
        <w:rPr>
          <w:rFonts w:ascii="Bookman Old Style" w:eastAsia="Times New Roman" w:hAnsi="Bookman Old Style" w:cs="Times New Roman"/>
          <w:b/>
          <w:bCs/>
          <w:color w:val="333333"/>
          <w:lang w:eastAsia="ru-RU"/>
        </w:rPr>
        <w:t> </w:t>
      </w:r>
    </w:p>
    <w:p w:rsidR="00801BBF" w:rsidRPr="00801BBF" w:rsidRDefault="00801BBF" w:rsidP="00801BBF">
      <w:pPr>
        <w:spacing w:before="45" w:after="45" w:line="240" w:lineRule="auto"/>
        <w:jc w:val="both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b/>
          <w:bCs/>
          <w:color w:val="333333"/>
          <w:lang w:eastAsia="ru-RU"/>
        </w:rPr>
        <w:t>Традиционная графика </w:t>
      </w: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(пастель, акварель, гуашь, карандаш);</w:t>
      </w:r>
    </w:p>
    <w:p w:rsidR="00801BBF" w:rsidRPr="00801BBF" w:rsidRDefault="00801BBF" w:rsidP="00801BBF">
      <w:pPr>
        <w:spacing w:before="45" w:after="45" w:line="240" w:lineRule="auto"/>
        <w:jc w:val="both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b/>
          <w:bCs/>
          <w:color w:val="333333"/>
          <w:lang w:eastAsia="ru-RU"/>
        </w:rPr>
        <w:t>Оригинальные и смешанные техники;</w:t>
      </w:r>
    </w:p>
    <w:p w:rsidR="00801BBF" w:rsidRPr="00801BBF" w:rsidRDefault="00801BBF" w:rsidP="00801BBF">
      <w:pPr>
        <w:spacing w:before="45" w:after="45" w:line="240" w:lineRule="auto"/>
        <w:jc w:val="both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b/>
          <w:bCs/>
          <w:color w:val="333333"/>
          <w:lang w:eastAsia="ru-RU"/>
        </w:rPr>
        <w:t>Лучшие работы по всем номинациям.</w:t>
      </w:r>
    </w:p>
    <w:p w:rsidR="00801BBF" w:rsidRPr="00801BBF" w:rsidRDefault="00801BBF" w:rsidP="00801BBF">
      <w:pPr>
        <w:spacing w:before="45" w:after="45" w:line="240" w:lineRule="auto"/>
        <w:jc w:val="both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 xml:space="preserve">3.4. В рамках </w:t>
      </w:r>
      <w:proofErr w:type="spellStart"/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Биеннале-фестиваля</w:t>
      </w:r>
      <w:proofErr w:type="spellEnd"/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 xml:space="preserve"> пройдут групповые и персональные выставки известных приглашённых  художников Екатеринбурга  и других городов России, а также встречи с авторами.</w:t>
      </w:r>
    </w:p>
    <w:p w:rsidR="00801BBF" w:rsidRPr="00801BBF" w:rsidRDefault="00801BBF" w:rsidP="00801BBF">
      <w:pPr>
        <w:spacing w:before="45" w:after="45" w:line="240" w:lineRule="auto"/>
        <w:jc w:val="both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 </w:t>
      </w:r>
    </w:p>
    <w:p w:rsidR="00801BBF" w:rsidRPr="00801BBF" w:rsidRDefault="00801BBF" w:rsidP="00801BBF">
      <w:pPr>
        <w:spacing w:before="45" w:after="45" w:line="240" w:lineRule="auto"/>
        <w:jc w:val="both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4.        УСЛОВИЯ УЧАСТИЯ В  БИЕННАЛЕ-ФЕСТИВАЛЕ</w:t>
      </w:r>
    </w:p>
    <w:p w:rsidR="00801BBF" w:rsidRPr="00801BBF" w:rsidRDefault="00801BBF" w:rsidP="00801BBF">
      <w:pPr>
        <w:spacing w:before="45" w:after="45" w:line="240" w:lineRule="auto"/>
        <w:jc w:val="both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 xml:space="preserve">4.1.  Для участия в </w:t>
      </w:r>
      <w:proofErr w:type="spellStart"/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Биеннале-фестивале</w:t>
      </w:r>
      <w:proofErr w:type="spellEnd"/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 xml:space="preserve"> принимаются выполненные в последние два года графические работы по номинациям: «Печатная графика»;  «</w:t>
      </w:r>
      <w:proofErr w:type="spellStart"/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Миниграфика</w:t>
      </w:r>
      <w:proofErr w:type="spellEnd"/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»; «Традиционная графика» (пастель, акварель, гуашь, карандаш), «Оригинальные и смешанные техники».</w:t>
      </w:r>
    </w:p>
    <w:p w:rsidR="00801BBF" w:rsidRPr="00801BBF" w:rsidRDefault="00801BBF" w:rsidP="00801BBF">
      <w:pPr>
        <w:spacing w:before="45" w:after="45" w:line="240" w:lineRule="auto"/>
        <w:jc w:val="both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4.2.  Поскольку в 2017 г. Российская государство отмечает столетие русских революций, приветствуется тематика работ, связанных с наиболее важными вехами отечественной истории, в особенности, событиями XX века. </w:t>
      </w:r>
    </w:p>
    <w:p w:rsidR="00801BBF" w:rsidRPr="00801BBF" w:rsidRDefault="00801BBF" w:rsidP="00801BBF">
      <w:pPr>
        <w:spacing w:before="45" w:after="45" w:line="240" w:lineRule="auto"/>
        <w:jc w:val="both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 xml:space="preserve">4.3.        Отбор работ </w:t>
      </w:r>
      <w:proofErr w:type="spellStart"/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Биеннале-фестиваля</w:t>
      </w:r>
      <w:proofErr w:type="spellEnd"/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 xml:space="preserve"> проводится в два этапа:</w:t>
      </w:r>
    </w:p>
    <w:p w:rsidR="00801BBF" w:rsidRPr="00801BBF" w:rsidRDefault="00801BBF" w:rsidP="00801BBF">
      <w:pPr>
        <w:spacing w:before="45" w:after="45" w:line="240" w:lineRule="auto"/>
        <w:jc w:val="both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        I этап:</w:t>
      </w:r>
    </w:p>
    <w:p w:rsidR="00801BBF" w:rsidRPr="00801BBF" w:rsidRDefault="00801BBF" w:rsidP="00801BBF">
      <w:pPr>
        <w:spacing w:before="45" w:after="45" w:line="240" w:lineRule="auto"/>
        <w:jc w:val="both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 xml:space="preserve">4.3.1.  До 15 мая 2017 г. по всем номинациям в адрес оргкомитета </w:t>
      </w:r>
      <w:proofErr w:type="spellStart"/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Биеннале-фестивалядолжны</w:t>
      </w:r>
      <w:proofErr w:type="spellEnd"/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 xml:space="preserve"> быть представлены изображения работ в цифровом формате TIFF, JPEG (не менее 300 </w:t>
      </w:r>
      <w:proofErr w:type="spellStart"/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dpi</w:t>
      </w:r>
      <w:proofErr w:type="spellEnd"/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, 18 см по большой стороне). Каждое изображение отправляется отдельным файлом. Каждый файл подписывается: ФИО, название произведения.  </w:t>
      </w:r>
    </w:p>
    <w:p w:rsidR="00801BBF" w:rsidRPr="00801BBF" w:rsidRDefault="00801BBF" w:rsidP="00801BBF">
      <w:pPr>
        <w:spacing w:before="45" w:after="45" w:line="240" w:lineRule="auto"/>
        <w:jc w:val="both"/>
        <w:rPr>
          <w:rFonts w:ascii="Bookman Old Style" w:eastAsia="Times New Roman" w:hAnsi="Bookman Old Style" w:cs="Times New Roman"/>
          <w:color w:val="333333"/>
          <w:lang w:eastAsia="ru-RU"/>
        </w:rPr>
      </w:pPr>
      <w:proofErr w:type="gramStart"/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 xml:space="preserve">Работы сопровождаются Приложением в формате </w:t>
      </w:r>
      <w:proofErr w:type="spellStart"/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Microsoft</w:t>
      </w:r>
      <w:proofErr w:type="spellEnd"/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 xml:space="preserve"> </w:t>
      </w:r>
      <w:proofErr w:type="spellStart"/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Word</w:t>
      </w:r>
      <w:proofErr w:type="spellEnd"/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 xml:space="preserve">,  где указывается полная  информация об авторе (ФИО, год рождения, адрес, телефон, </w:t>
      </w:r>
      <w:proofErr w:type="spellStart"/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E-mail</w:t>
      </w:r>
      <w:proofErr w:type="spellEnd"/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.</w:t>
      </w:r>
      <w:proofErr w:type="gramEnd"/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 xml:space="preserve"> Пример:</w:t>
      </w:r>
      <w:r w:rsidRPr="00801BBF">
        <w:rPr>
          <w:rFonts w:ascii="Bookman Old Style" w:eastAsia="Times New Roman" w:hAnsi="Bookman Old Style" w:cs="Times New Roman"/>
          <w:b/>
          <w:bCs/>
          <w:color w:val="333333"/>
          <w:lang w:eastAsia="ru-RU"/>
        </w:rPr>
        <w:t> </w:t>
      </w:r>
      <w:proofErr w:type="gramStart"/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Иванов Иван Иванович, 620000, Екатеринбург, Ленина, 5-25, тел. 8-000-000-00-00, </w:t>
      </w:r>
      <w:hyperlink r:id="rId5" w:history="1">
        <w:proofErr w:type="gramEnd"/>
        <w:r w:rsidRPr="00801BBF">
          <w:rPr>
            <w:rFonts w:ascii="Bookman Old Style" w:eastAsia="Times New Roman" w:hAnsi="Bookman Old Style" w:cs="Times New Roman"/>
            <w:color w:val="006699"/>
            <w:u w:val="single"/>
            <w:lang w:eastAsia="ru-RU"/>
          </w:rPr>
          <w:t>ivanov@mail.ru</w:t>
        </w:r>
        <w:proofErr w:type="gramStart"/>
      </w:hyperlink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 xml:space="preserve">),   информация о представленных работах (ФИО автора, название работы, год создания, техника, размер (высота-ширина, см,  </w:t>
      </w: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lastRenderedPageBreak/>
        <w:t>пример:</w:t>
      </w:r>
      <w:proofErr w:type="gramEnd"/>
      <w:r w:rsidRPr="00801BBF">
        <w:rPr>
          <w:rFonts w:ascii="Bookman Old Style" w:eastAsia="Times New Roman" w:hAnsi="Bookman Old Style" w:cs="Times New Roman"/>
          <w:b/>
          <w:bCs/>
          <w:color w:val="333333"/>
          <w:lang w:eastAsia="ru-RU"/>
        </w:rPr>
        <w:t> </w:t>
      </w: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 </w:t>
      </w:r>
      <w:proofErr w:type="gramStart"/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Иванов Иван Иванович, Лист 1 из серии «Ночные бдения», 2017 г., пастель, 60х40).  </w:t>
      </w:r>
      <w:proofErr w:type="gramEnd"/>
    </w:p>
    <w:p w:rsidR="00801BBF" w:rsidRPr="00801BBF" w:rsidRDefault="00801BBF" w:rsidP="00801BBF">
      <w:pPr>
        <w:spacing w:before="45" w:after="45" w:line="240" w:lineRule="auto"/>
        <w:jc w:val="both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 xml:space="preserve">В формате </w:t>
      </w:r>
      <w:proofErr w:type="spellStart"/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Microsoft</w:t>
      </w:r>
      <w:proofErr w:type="spellEnd"/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 xml:space="preserve"> </w:t>
      </w:r>
      <w:proofErr w:type="spellStart"/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Word</w:t>
      </w:r>
      <w:proofErr w:type="spellEnd"/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 xml:space="preserve"> заполняется анкета участника (Приложение 1)</w:t>
      </w:r>
    </w:p>
    <w:p w:rsidR="00801BBF" w:rsidRPr="00801BBF" w:rsidRDefault="00801BBF" w:rsidP="00801BBF">
      <w:pPr>
        <w:spacing w:before="45" w:after="45" w:line="240" w:lineRule="auto"/>
        <w:jc w:val="both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Названия файлов должны соответствовать названиям работ. Количество изображений, предложенных на первый этап, не должно превышать шести. Диптих, триптих  в данном случае будет рассматриваться как две и три работы.</w:t>
      </w:r>
    </w:p>
    <w:p w:rsidR="00801BBF" w:rsidRPr="00801BBF" w:rsidRDefault="00801BBF" w:rsidP="00801BBF">
      <w:pPr>
        <w:spacing w:before="45" w:after="45" w:line="240" w:lineRule="auto"/>
        <w:jc w:val="both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Участие автора в номинациях неограниченно.</w:t>
      </w:r>
    </w:p>
    <w:p w:rsidR="00801BBF" w:rsidRPr="00801BBF" w:rsidRDefault="00801BBF" w:rsidP="00801BBF">
      <w:pPr>
        <w:spacing w:before="45" w:after="45" w:line="240" w:lineRule="auto"/>
        <w:jc w:val="both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4.3.2.   Адрес Оргкомитета: </w:t>
      </w:r>
      <w:r w:rsidRPr="00801BBF">
        <w:rPr>
          <w:rFonts w:ascii="Bookman Old Style" w:eastAsia="Times New Roman" w:hAnsi="Bookman Old Style" w:cs="Times New Roman"/>
          <w:b/>
          <w:bCs/>
          <w:color w:val="333333"/>
          <w:lang w:eastAsia="ru-RU"/>
        </w:rPr>
        <w:t>620026, г. Екатеринбург, ул. Куйбышева, 97, Свердловское региональное отделение всероссийской творческой общественной организации «Союз художников России», тел.: (343) 261-63-19, тел./факс: (343) 261-70-27, </w:t>
      </w:r>
      <w:proofErr w:type="spellStart"/>
      <w:r w:rsidRPr="00801BBF">
        <w:rPr>
          <w:rFonts w:ascii="Bookman Old Style" w:eastAsia="Times New Roman" w:hAnsi="Bookman Old Style" w:cs="Times New Roman"/>
          <w:b/>
          <w:bCs/>
          <w:color w:val="333333"/>
          <w:lang w:eastAsia="ru-RU"/>
        </w:rPr>
        <w:t>e-mail</w:t>
      </w:r>
      <w:proofErr w:type="spellEnd"/>
      <w:r w:rsidRPr="00801BBF">
        <w:rPr>
          <w:rFonts w:ascii="Bookman Old Style" w:eastAsia="Times New Roman" w:hAnsi="Bookman Old Style" w:cs="Times New Roman"/>
          <w:b/>
          <w:bCs/>
          <w:color w:val="333333"/>
          <w:lang w:eastAsia="ru-RU"/>
        </w:rPr>
        <w:t>: </w:t>
      </w:r>
      <w:hyperlink r:id="rId6" w:history="1">
        <w:r w:rsidRPr="00801BBF">
          <w:rPr>
            <w:rFonts w:ascii="Bookman Old Style" w:eastAsia="Times New Roman" w:hAnsi="Bookman Old Style" w:cs="Times New Roman"/>
            <w:b/>
            <w:bCs/>
            <w:color w:val="006699"/>
            <w:u w:val="single"/>
            <w:lang w:eastAsia="ru-RU"/>
          </w:rPr>
          <w:t>shr-ekb@mail.ru</w:t>
        </w:r>
      </w:hyperlink>
      <w:r w:rsidRPr="00801BBF">
        <w:rPr>
          <w:rFonts w:ascii="Bookman Old Style" w:eastAsia="Times New Roman" w:hAnsi="Bookman Old Style" w:cs="Times New Roman"/>
          <w:b/>
          <w:bCs/>
          <w:color w:val="333333"/>
          <w:lang w:eastAsia="ru-RU"/>
        </w:rPr>
        <w:t>, с пометкой «УРАЛ-ГРАФО».</w:t>
      </w:r>
    </w:p>
    <w:p w:rsidR="00801BBF" w:rsidRPr="00801BBF" w:rsidRDefault="00801BBF" w:rsidP="00801BBF">
      <w:pPr>
        <w:spacing w:before="45" w:after="45" w:line="240" w:lineRule="auto"/>
        <w:jc w:val="both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 xml:space="preserve">4.3.3.     На </w:t>
      </w:r>
      <w:proofErr w:type="spellStart"/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Биеннале-фестиваль</w:t>
      </w:r>
      <w:proofErr w:type="spellEnd"/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 xml:space="preserve"> будет отобрано не более трех работ от одного автора.</w:t>
      </w:r>
    </w:p>
    <w:p w:rsidR="00801BBF" w:rsidRPr="00801BBF" w:rsidRDefault="00801BBF" w:rsidP="00801BBF">
      <w:pPr>
        <w:spacing w:before="45" w:after="45" w:line="240" w:lineRule="auto"/>
        <w:jc w:val="both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4.3.4.  Полный список участников будет опубликован на сайте Свердловского регионального отделения Всероссийской творческой общественной организации «Союз художников России»: </w:t>
      </w:r>
      <w:proofErr w:type="spellStart"/>
      <w:r w:rsidRPr="00801BBF">
        <w:rPr>
          <w:rFonts w:ascii="Bookman Old Style" w:eastAsia="Times New Roman" w:hAnsi="Bookman Old Style" w:cs="Times New Roman"/>
          <w:b/>
          <w:bCs/>
          <w:color w:val="333333"/>
          <w:lang w:eastAsia="ru-RU"/>
        </w:rPr>
        <w:t>www</w:t>
      </w:r>
      <w:proofErr w:type="spellEnd"/>
      <w:r w:rsidRPr="00801BBF">
        <w:rPr>
          <w:rFonts w:ascii="Bookman Old Style" w:eastAsia="Times New Roman" w:hAnsi="Bookman Old Style" w:cs="Times New Roman"/>
          <w:b/>
          <w:bCs/>
          <w:color w:val="333333"/>
          <w:lang w:eastAsia="ru-RU"/>
        </w:rPr>
        <w:t>. </w:t>
      </w:r>
      <w:proofErr w:type="spellStart"/>
      <w:r w:rsidRPr="00801BBF">
        <w:rPr>
          <w:rFonts w:ascii="Bookman Old Style" w:eastAsia="Times New Roman" w:hAnsi="Bookman Old Style" w:cs="Times New Roman"/>
          <w:b/>
          <w:bCs/>
          <w:color w:val="333333"/>
          <w:lang w:eastAsia="ru-RU"/>
        </w:rPr>
        <w:t>shr-ekb.ru</w:t>
      </w:r>
      <w:proofErr w:type="spellEnd"/>
    </w:p>
    <w:p w:rsidR="00801BBF" w:rsidRPr="00801BBF" w:rsidRDefault="00801BBF" w:rsidP="00801BBF">
      <w:pPr>
        <w:spacing w:before="45" w:after="45" w:line="240" w:lineRule="auto"/>
        <w:jc w:val="both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4.3.      II этап:</w:t>
      </w:r>
    </w:p>
    <w:p w:rsidR="00801BBF" w:rsidRPr="00801BBF" w:rsidRDefault="00801BBF" w:rsidP="00801BBF">
      <w:pPr>
        <w:spacing w:before="45" w:after="45" w:line="240" w:lineRule="auto"/>
        <w:jc w:val="both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 xml:space="preserve">4.4.1. Работы авторов, не прошедшие I этап, рассматриваться к участию в </w:t>
      </w:r>
      <w:proofErr w:type="spellStart"/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Биеннале-фестивале</w:t>
      </w:r>
      <w:proofErr w:type="spellEnd"/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 xml:space="preserve"> не будут.</w:t>
      </w:r>
    </w:p>
    <w:p w:rsidR="00801BBF" w:rsidRPr="00801BBF" w:rsidRDefault="00801BBF" w:rsidP="00801BBF">
      <w:pPr>
        <w:spacing w:before="45" w:after="45" w:line="240" w:lineRule="auto"/>
        <w:jc w:val="both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 xml:space="preserve">4.4.2. Организаторы </w:t>
      </w:r>
      <w:proofErr w:type="spellStart"/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Биеннале-фестиваля</w:t>
      </w:r>
      <w:proofErr w:type="spellEnd"/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 xml:space="preserve"> не берут на себя обязательства по сохранности и по возвращению представленных в оригиналах работ, не прошедших конкурсный отбор.</w:t>
      </w:r>
    </w:p>
    <w:p w:rsidR="00801BBF" w:rsidRPr="00801BBF" w:rsidRDefault="00801BBF" w:rsidP="00801BBF">
      <w:pPr>
        <w:spacing w:before="45" w:after="45" w:line="240" w:lineRule="auto"/>
        <w:jc w:val="both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4.4.3.   </w:t>
      </w:r>
      <w:proofErr w:type="gramStart"/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Срок получения работ, прошедших конкурсный отбор, -  </w:t>
      </w:r>
      <w:r w:rsidRPr="00801BBF">
        <w:rPr>
          <w:rFonts w:ascii="Bookman Old Style" w:eastAsia="Times New Roman" w:hAnsi="Bookman Old Style" w:cs="Times New Roman"/>
          <w:b/>
          <w:bCs/>
          <w:color w:val="333333"/>
          <w:lang w:eastAsia="ru-RU"/>
        </w:rPr>
        <w:t>15 июля 2017 г.</w:t>
      </w: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  Доставка работ осуществляется за счёт участников почтовой службой «От двери до двери» (т.е. работы должны вручаться курьером  конечному получателю)  по адресу: </w:t>
      </w:r>
      <w:r w:rsidRPr="00801BBF">
        <w:rPr>
          <w:rFonts w:ascii="Bookman Old Style" w:eastAsia="Times New Roman" w:hAnsi="Bookman Old Style" w:cs="Times New Roman"/>
          <w:b/>
          <w:bCs/>
          <w:color w:val="333333"/>
          <w:lang w:eastAsia="ru-RU"/>
        </w:rPr>
        <w:t> 620026, г. Екатеринбург, ул. Куйбышева, 97, Свердловское региональное отделение всероссийской творческой общественной организации «Союз художников России», </w:t>
      </w: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с пометкой</w:t>
      </w:r>
      <w:r w:rsidRPr="00801BBF">
        <w:rPr>
          <w:rFonts w:ascii="Bookman Old Style" w:eastAsia="Times New Roman" w:hAnsi="Bookman Old Style" w:cs="Times New Roman"/>
          <w:b/>
          <w:bCs/>
          <w:color w:val="333333"/>
          <w:lang w:eastAsia="ru-RU"/>
        </w:rPr>
        <w:t> «УРАЛ-ГРАФО».</w:t>
      </w:r>
      <w:proofErr w:type="gramEnd"/>
      <w:r w:rsidRPr="00801BBF">
        <w:rPr>
          <w:rFonts w:ascii="Bookman Old Style" w:eastAsia="Times New Roman" w:hAnsi="Bookman Old Style" w:cs="Times New Roman"/>
          <w:b/>
          <w:bCs/>
          <w:color w:val="333333"/>
          <w:lang w:eastAsia="ru-RU"/>
        </w:rPr>
        <w:t> </w:t>
      </w: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 xml:space="preserve">Работы, пришедшие в почтовое отделение 026 г. </w:t>
      </w:r>
      <w:proofErr w:type="spellStart"/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Екатериньурга</w:t>
      </w:r>
      <w:proofErr w:type="spellEnd"/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, но  не доставленные Оргкомитету, рассматриваться не будет. Претензии по этому поводу не принимаются.</w:t>
      </w:r>
      <w:r w:rsidRPr="00801BBF">
        <w:rPr>
          <w:rFonts w:ascii="Bookman Old Style" w:eastAsia="Times New Roman" w:hAnsi="Bookman Old Style" w:cs="Times New Roman"/>
          <w:b/>
          <w:bCs/>
          <w:color w:val="333333"/>
          <w:lang w:eastAsia="ru-RU"/>
        </w:rPr>
        <w:t> </w:t>
      </w:r>
    </w:p>
    <w:p w:rsidR="00801BBF" w:rsidRPr="00801BBF" w:rsidRDefault="00801BBF" w:rsidP="00801BBF">
      <w:pPr>
        <w:spacing w:before="45" w:after="45" w:line="240" w:lineRule="auto"/>
        <w:jc w:val="both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 xml:space="preserve">4.4.4.  Работы отправляются </w:t>
      </w:r>
      <w:proofErr w:type="gramStart"/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неоформленными</w:t>
      </w:r>
      <w:proofErr w:type="gramEnd"/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. На обратной стороне каждой работы должно быть указано имя автора, полное название, год создания, размеры, техника исполнения в соответствии с заполненным формуляром.</w:t>
      </w:r>
    </w:p>
    <w:p w:rsidR="00801BBF" w:rsidRPr="00801BBF" w:rsidRDefault="00801BBF" w:rsidP="00801BBF">
      <w:pPr>
        <w:spacing w:before="45" w:after="45" w:line="240" w:lineRule="auto"/>
        <w:jc w:val="both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Работы должны быть собственностью автора (с авторской подписью и датой создания). </w:t>
      </w:r>
    </w:p>
    <w:p w:rsidR="00801BBF" w:rsidRPr="00801BBF" w:rsidRDefault="00801BBF" w:rsidP="00801BBF">
      <w:pPr>
        <w:spacing w:before="45" w:after="45" w:line="240" w:lineRule="auto"/>
        <w:jc w:val="both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Работы без заполненной Анкеты участника (Приложение 1) не принимаются.</w:t>
      </w:r>
    </w:p>
    <w:p w:rsidR="00801BBF" w:rsidRPr="00801BBF" w:rsidRDefault="00801BBF" w:rsidP="00801BBF">
      <w:pPr>
        <w:spacing w:before="45" w:after="45" w:line="240" w:lineRule="auto"/>
        <w:jc w:val="both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 xml:space="preserve">Организаторы </w:t>
      </w:r>
      <w:proofErr w:type="spellStart"/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Биеннале-фестиваля</w:t>
      </w:r>
      <w:proofErr w:type="spellEnd"/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 xml:space="preserve"> не несут ответственности  за повреждение работ при транспортировке.</w:t>
      </w:r>
    </w:p>
    <w:p w:rsidR="00801BBF" w:rsidRPr="00801BBF" w:rsidRDefault="00801BBF" w:rsidP="00801BBF">
      <w:pPr>
        <w:spacing w:before="45" w:after="45" w:line="240" w:lineRule="auto"/>
        <w:jc w:val="both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Художники, желающие передать работы государственным музеям, должны заполнить Договор дарения графических произведений (Приложение 2).</w:t>
      </w:r>
    </w:p>
    <w:p w:rsidR="00801BBF" w:rsidRPr="00801BBF" w:rsidRDefault="00801BBF" w:rsidP="00801BBF">
      <w:pPr>
        <w:spacing w:before="45" w:after="45" w:line="240" w:lineRule="auto"/>
        <w:jc w:val="both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4.4.5.   Возврат работ будет осуществляться Оргкомитетом в 2018 г. по личной просьбе автора в письменном виде.</w:t>
      </w:r>
    </w:p>
    <w:p w:rsidR="00801BBF" w:rsidRPr="00801BBF" w:rsidRDefault="00801BBF" w:rsidP="00801BBF">
      <w:pPr>
        <w:spacing w:before="45" w:after="45" w:line="240" w:lineRule="auto"/>
        <w:jc w:val="both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 xml:space="preserve">После 2018 г. невостребованные работы остаются в Фонде </w:t>
      </w:r>
      <w:proofErr w:type="spellStart"/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Биеннале-фестиваля</w:t>
      </w:r>
      <w:proofErr w:type="spellEnd"/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.</w:t>
      </w:r>
    </w:p>
    <w:p w:rsidR="00801BBF" w:rsidRPr="00801BBF" w:rsidRDefault="00801BBF" w:rsidP="00801BBF">
      <w:pPr>
        <w:spacing w:before="45" w:after="45" w:line="240" w:lineRule="auto"/>
        <w:jc w:val="both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4.4.6. Один художник не может быть представлен более чем 3 работами в экспозиции и одной работой в каталоге. (Исключение составляют тематические и персональные выставки, где количество представленных работ одного автора определяет Оргкомитет).</w:t>
      </w:r>
    </w:p>
    <w:p w:rsidR="00801BBF" w:rsidRPr="00801BBF" w:rsidRDefault="00801BBF" w:rsidP="00801BBF">
      <w:pPr>
        <w:spacing w:before="45" w:after="45" w:line="240" w:lineRule="auto"/>
        <w:jc w:val="both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 </w:t>
      </w:r>
    </w:p>
    <w:p w:rsidR="00801BBF" w:rsidRPr="00801BBF" w:rsidRDefault="00801BBF" w:rsidP="00801BBF">
      <w:pPr>
        <w:spacing w:before="45" w:after="45" w:line="240" w:lineRule="auto"/>
        <w:jc w:val="both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5.     НАГРАЖДЕНИЕ ПОБЕДИТЕЛЕЙ БИЕННАЛЕ-ФЕСТИВАЛЯ</w:t>
      </w:r>
    </w:p>
    <w:p w:rsidR="00801BBF" w:rsidRPr="00801BBF" w:rsidRDefault="00801BBF" w:rsidP="00801BBF">
      <w:pPr>
        <w:spacing w:before="45" w:after="45" w:line="240" w:lineRule="auto"/>
        <w:jc w:val="both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 xml:space="preserve">5.1.  По итогам </w:t>
      </w:r>
      <w:proofErr w:type="spellStart"/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Биеннале-фестиваля</w:t>
      </w:r>
      <w:proofErr w:type="spellEnd"/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 xml:space="preserve"> состоится выставка лучших работ.</w:t>
      </w:r>
    </w:p>
    <w:p w:rsidR="00801BBF" w:rsidRPr="00801BBF" w:rsidRDefault="00801BBF" w:rsidP="00801BBF">
      <w:pPr>
        <w:spacing w:before="45" w:after="45" w:line="240" w:lineRule="auto"/>
        <w:jc w:val="both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lastRenderedPageBreak/>
        <w:t>5.2.      Авторы 30 лучших работ по всем номинациям будут отмечены дипломами лауреатов.</w:t>
      </w:r>
    </w:p>
    <w:p w:rsidR="00801BBF" w:rsidRPr="00801BBF" w:rsidRDefault="00801BBF" w:rsidP="00801BBF">
      <w:pPr>
        <w:spacing w:before="45" w:after="45" w:line="240" w:lineRule="auto"/>
        <w:jc w:val="both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 xml:space="preserve">5.3.  Работы лауреатов остаются в фонде организаторов </w:t>
      </w:r>
      <w:proofErr w:type="spellStart"/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Биеннале-фестиваля</w:t>
      </w:r>
      <w:proofErr w:type="spellEnd"/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 xml:space="preserve"> для дальнейшего экспонирования в городах Уральского региона.</w:t>
      </w:r>
    </w:p>
    <w:p w:rsidR="00801BBF" w:rsidRPr="00801BBF" w:rsidRDefault="00801BBF" w:rsidP="00801BBF">
      <w:pPr>
        <w:spacing w:before="45" w:after="45" w:line="240" w:lineRule="auto"/>
        <w:jc w:val="both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 xml:space="preserve">6.  Автор, представивший работы для участия в </w:t>
      </w:r>
      <w:proofErr w:type="spellStart"/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Биеннале-фестивале</w:t>
      </w:r>
      <w:proofErr w:type="spellEnd"/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, соглашается с условиями настоящего Положения.</w:t>
      </w:r>
    </w:p>
    <w:p w:rsidR="00801BBF" w:rsidRPr="00801BBF" w:rsidRDefault="00801BBF" w:rsidP="00801BBF">
      <w:pPr>
        <w:spacing w:before="45" w:after="45" w:line="240" w:lineRule="auto"/>
        <w:jc w:val="both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 </w:t>
      </w:r>
    </w:p>
    <w:p w:rsidR="00801BBF" w:rsidRPr="00801BBF" w:rsidRDefault="00801BBF" w:rsidP="00801BBF">
      <w:pPr>
        <w:spacing w:before="45" w:after="45" w:line="240" w:lineRule="auto"/>
        <w:jc w:val="both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b/>
          <w:bCs/>
          <w:color w:val="333333"/>
          <w:lang w:eastAsia="ru-RU"/>
        </w:rPr>
        <w:t>Контактная информация:</w:t>
      </w:r>
    </w:p>
    <w:p w:rsidR="00801BBF" w:rsidRPr="00801BBF" w:rsidRDefault="00801BBF" w:rsidP="00801BBF">
      <w:pPr>
        <w:spacing w:before="45" w:after="45" w:line="240" w:lineRule="auto"/>
        <w:jc w:val="both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b/>
          <w:bCs/>
          <w:color w:val="333333"/>
          <w:lang w:eastAsia="ru-RU"/>
        </w:rPr>
        <w:t>620026, г. Екатеринбург, ул. Куйбышева, 97, Свердловское региональное отделение всероссийской творческой общественной организации «Союз художников России»</w:t>
      </w:r>
    </w:p>
    <w:p w:rsidR="00801BBF" w:rsidRPr="00801BBF" w:rsidRDefault="00801BBF" w:rsidP="00801BBF">
      <w:pPr>
        <w:spacing w:before="45" w:after="45" w:line="240" w:lineRule="auto"/>
        <w:jc w:val="both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b/>
          <w:bCs/>
          <w:color w:val="333333"/>
          <w:lang w:eastAsia="ru-RU"/>
        </w:rPr>
        <w:t>тел.: (343) 261-63-19, тел./факс: (343) 261-70-27, </w:t>
      </w:r>
      <w:proofErr w:type="spellStart"/>
      <w:r w:rsidRPr="00801BBF">
        <w:rPr>
          <w:rFonts w:ascii="Bookman Old Style" w:eastAsia="Times New Roman" w:hAnsi="Bookman Old Style" w:cs="Times New Roman"/>
          <w:b/>
          <w:bCs/>
          <w:color w:val="333333"/>
          <w:lang w:eastAsia="ru-RU"/>
        </w:rPr>
        <w:t>www</w:t>
      </w:r>
      <w:proofErr w:type="spellEnd"/>
      <w:r w:rsidRPr="00801BBF">
        <w:rPr>
          <w:rFonts w:ascii="Bookman Old Style" w:eastAsia="Times New Roman" w:hAnsi="Bookman Old Style" w:cs="Times New Roman"/>
          <w:b/>
          <w:bCs/>
          <w:color w:val="333333"/>
          <w:lang w:eastAsia="ru-RU"/>
        </w:rPr>
        <w:t>. </w:t>
      </w:r>
      <w:proofErr w:type="spellStart"/>
      <w:r w:rsidRPr="00801BBF">
        <w:rPr>
          <w:rFonts w:ascii="Bookman Old Style" w:eastAsia="Times New Roman" w:hAnsi="Bookman Old Style" w:cs="Times New Roman"/>
          <w:b/>
          <w:bCs/>
          <w:color w:val="333333"/>
          <w:lang w:eastAsia="ru-RU"/>
        </w:rPr>
        <w:t>shr-ekb.ru</w:t>
      </w:r>
      <w:proofErr w:type="spellEnd"/>
      <w:r w:rsidRPr="00801BBF">
        <w:rPr>
          <w:rFonts w:ascii="Bookman Old Style" w:eastAsia="Times New Roman" w:hAnsi="Bookman Old Style" w:cs="Times New Roman"/>
          <w:b/>
          <w:bCs/>
          <w:color w:val="333333"/>
          <w:lang w:eastAsia="ru-RU"/>
        </w:rPr>
        <w:t> </w:t>
      </w:r>
    </w:p>
    <w:p w:rsidR="00801BBF" w:rsidRPr="00801BBF" w:rsidRDefault="00801BBF" w:rsidP="00801BBF">
      <w:pPr>
        <w:spacing w:before="45" w:after="45" w:line="240" w:lineRule="auto"/>
        <w:jc w:val="both"/>
        <w:rPr>
          <w:rFonts w:ascii="Bookman Old Style" w:eastAsia="Times New Roman" w:hAnsi="Bookman Old Style" w:cs="Times New Roman"/>
          <w:color w:val="333333"/>
          <w:lang w:val="de-DE" w:eastAsia="ru-RU"/>
        </w:rPr>
      </w:pPr>
      <w:r w:rsidRPr="00801BBF">
        <w:rPr>
          <w:rFonts w:ascii="Bookman Old Style" w:eastAsia="Times New Roman" w:hAnsi="Bookman Old Style" w:cs="Times New Roman"/>
          <w:b/>
          <w:bCs/>
          <w:color w:val="333333"/>
          <w:lang w:val="de-DE" w:eastAsia="ru-RU"/>
        </w:rPr>
        <w:t>e-mail: shr-ekb@mail.ru</w:t>
      </w:r>
      <w:r w:rsidRPr="00801BBF">
        <w:rPr>
          <w:rFonts w:ascii="Bookman Old Style" w:eastAsia="Times New Roman" w:hAnsi="Bookman Old Style" w:cs="Times New Roman"/>
          <w:color w:val="333333"/>
          <w:lang w:val="de-DE" w:eastAsia="ru-RU"/>
        </w:rPr>
        <w:t> </w:t>
      </w:r>
      <w:r w:rsidRPr="00801BBF">
        <w:rPr>
          <w:rFonts w:ascii="Bookman Old Style" w:eastAsia="Times New Roman" w:hAnsi="Bookman Old Style" w:cs="Times New Roman"/>
          <w:b/>
          <w:bCs/>
          <w:color w:val="333333"/>
          <w:lang w:val="de-DE" w:eastAsia="ru-RU"/>
        </w:rPr>
        <w:t> </w:t>
      </w:r>
    </w:p>
    <w:p w:rsidR="00801BBF" w:rsidRPr="00801BBF" w:rsidRDefault="00801BBF" w:rsidP="00801BBF">
      <w:pPr>
        <w:spacing w:before="45" w:after="45" w:line="240" w:lineRule="auto"/>
        <w:jc w:val="both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b/>
          <w:bCs/>
          <w:color w:val="333333"/>
          <w:lang w:eastAsia="ru-RU"/>
        </w:rPr>
        <w:t>«УРАЛ-ГРАФО-</w:t>
      </w:r>
      <w:proofErr w:type="gramStart"/>
      <w:r w:rsidRPr="00801BBF">
        <w:rPr>
          <w:rFonts w:ascii="Bookman Old Style" w:eastAsia="Times New Roman" w:hAnsi="Bookman Old Style" w:cs="Times New Roman"/>
          <w:b/>
          <w:bCs/>
          <w:color w:val="333333"/>
          <w:lang w:eastAsia="ru-RU"/>
        </w:rPr>
        <w:t>III</w:t>
      </w:r>
      <w:proofErr w:type="gramEnd"/>
      <w:r w:rsidRPr="00801BBF">
        <w:rPr>
          <w:rFonts w:ascii="Bookman Old Style" w:eastAsia="Times New Roman" w:hAnsi="Bookman Old Style" w:cs="Times New Roman"/>
          <w:b/>
          <w:bCs/>
          <w:color w:val="333333"/>
          <w:lang w:eastAsia="ru-RU"/>
        </w:rPr>
        <w:t>»</w:t>
      </w:r>
    </w:p>
    <w:p w:rsidR="00801BBF" w:rsidRPr="00801BBF" w:rsidRDefault="00801BBF" w:rsidP="00801BBF">
      <w:pPr>
        <w:spacing w:before="45" w:after="45" w:line="240" w:lineRule="auto"/>
        <w:jc w:val="both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b/>
          <w:bCs/>
          <w:color w:val="333333"/>
          <w:lang w:eastAsia="ru-RU"/>
        </w:rPr>
        <w:t> </w:t>
      </w:r>
    </w:p>
    <w:p w:rsidR="00801BBF" w:rsidRPr="00801BBF" w:rsidRDefault="00801BBF" w:rsidP="00801BBF">
      <w:pPr>
        <w:spacing w:before="45" w:after="45" w:line="240" w:lineRule="auto"/>
        <w:jc w:val="both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 ПРИЛОЖЕНИЯ:</w:t>
      </w:r>
    </w:p>
    <w:p w:rsidR="00801BBF" w:rsidRPr="00801BBF" w:rsidRDefault="00801BBF" w:rsidP="00801BBF">
      <w:pPr>
        <w:spacing w:before="45" w:after="45" w:line="240" w:lineRule="auto"/>
        <w:jc w:val="left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b/>
          <w:bCs/>
          <w:color w:val="333333"/>
          <w:lang w:eastAsia="ru-RU"/>
        </w:rPr>
        <w:t>Положение о конкурсе</w:t>
      </w: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 (</w:t>
      </w:r>
      <w:hyperlink r:id="rId7" w:tgtFrame="_blank" w:history="1">
        <w:r w:rsidRPr="00801BBF">
          <w:rPr>
            <w:rFonts w:ascii="Bookman Old Style" w:eastAsia="Times New Roman" w:hAnsi="Bookman Old Style" w:cs="Times New Roman"/>
            <w:color w:val="006699"/>
            <w:u w:val="single"/>
            <w:lang w:eastAsia="ru-RU"/>
          </w:rPr>
          <w:t>Приложение 1</w:t>
        </w:r>
      </w:hyperlink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).</w:t>
      </w:r>
    </w:p>
    <w:p w:rsidR="00801BBF" w:rsidRPr="00801BBF" w:rsidRDefault="00801BBF" w:rsidP="00801BBF">
      <w:pPr>
        <w:spacing w:before="45" w:after="45" w:line="240" w:lineRule="auto"/>
        <w:jc w:val="both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b/>
          <w:bCs/>
          <w:color w:val="333333"/>
          <w:lang w:eastAsia="ru-RU"/>
        </w:rPr>
        <w:t>Анкета</w:t>
      </w: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 участника  (</w:t>
      </w:r>
      <w:hyperlink r:id="rId8" w:tgtFrame="_blank" w:history="1">
        <w:r w:rsidRPr="00801BBF">
          <w:rPr>
            <w:rFonts w:ascii="Bookman Old Style" w:eastAsia="Times New Roman" w:hAnsi="Bookman Old Style" w:cs="Times New Roman"/>
            <w:color w:val="006699"/>
            <w:u w:val="single"/>
            <w:lang w:eastAsia="ru-RU"/>
          </w:rPr>
          <w:t>Приложение 2</w:t>
        </w:r>
      </w:hyperlink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).</w:t>
      </w:r>
    </w:p>
    <w:p w:rsidR="00801BBF" w:rsidRPr="00801BBF" w:rsidRDefault="00801BBF" w:rsidP="00801BBF">
      <w:pPr>
        <w:spacing w:before="45" w:after="45" w:line="240" w:lineRule="auto"/>
        <w:jc w:val="both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b/>
          <w:bCs/>
          <w:color w:val="333333"/>
          <w:lang w:eastAsia="ru-RU"/>
        </w:rPr>
        <w:t>Договор дарения</w:t>
      </w: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  (</w:t>
      </w:r>
      <w:hyperlink r:id="rId9" w:tgtFrame="_blank" w:history="1">
        <w:r w:rsidRPr="00801BBF">
          <w:rPr>
            <w:rFonts w:ascii="Bookman Old Style" w:eastAsia="Times New Roman" w:hAnsi="Bookman Old Style" w:cs="Times New Roman"/>
            <w:color w:val="006699"/>
            <w:u w:val="single"/>
            <w:lang w:eastAsia="ru-RU"/>
          </w:rPr>
          <w:t>Приложение 3</w:t>
        </w:r>
      </w:hyperlink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).</w:t>
      </w:r>
    </w:p>
    <w:p w:rsidR="00801BBF" w:rsidRPr="00801BBF" w:rsidRDefault="00801BBF" w:rsidP="00801BBF">
      <w:pPr>
        <w:spacing w:line="240" w:lineRule="auto"/>
        <w:jc w:val="left"/>
        <w:outlineLvl w:val="0"/>
        <w:rPr>
          <w:rFonts w:ascii="Verdana" w:eastAsia="Times New Roman" w:hAnsi="Verdana" w:cs="Times New Roman"/>
          <w:b/>
          <w:bCs/>
          <w:color w:val="334D55"/>
          <w:kern w:val="36"/>
          <w:sz w:val="26"/>
          <w:szCs w:val="26"/>
          <w:lang w:eastAsia="ru-RU"/>
        </w:rPr>
      </w:pPr>
      <w:r w:rsidRPr="00801BBF">
        <w:rPr>
          <w:rFonts w:ascii="Verdana" w:eastAsia="Times New Roman" w:hAnsi="Verdana" w:cs="Times New Roman"/>
          <w:b/>
          <w:bCs/>
          <w:color w:val="334D55"/>
          <w:kern w:val="36"/>
          <w:sz w:val="27"/>
          <w:lang w:eastAsia="ru-RU"/>
        </w:rPr>
        <w:t>ПРИЛОЖЕНИЕ 1</w:t>
      </w:r>
    </w:p>
    <w:p w:rsidR="00801BBF" w:rsidRPr="00801BBF" w:rsidRDefault="00801BBF" w:rsidP="00801BBF">
      <w:pPr>
        <w:spacing w:before="45" w:after="45" w:line="240" w:lineRule="auto"/>
        <w:jc w:val="left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 </w:t>
      </w:r>
      <w:r w:rsidRPr="00801BBF">
        <w:rPr>
          <w:rFonts w:ascii="Bookman Old Style" w:eastAsia="Times New Roman" w:hAnsi="Bookman Old Style" w:cs="Times New Roman"/>
          <w:b/>
          <w:bCs/>
          <w:color w:val="333333"/>
          <w:sz w:val="27"/>
          <w:lang w:eastAsia="ru-RU"/>
        </w:rPr>
        <w:t>АНКЕТА УЧАСТНИКА</w:t>
      </w:r>
    </w:p>
    <w:p w:rsidR="00801BBF" w:rsidRPr="00801BBF" w:rsidRDefault="00801BBF" w:rsidP="00801BBF">
      <w:pPr>
        <w:spacing w:before="45" w:after="45" w:line="240" w:lineRule="auto"/>
        <w:jc w:val="left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 </w:t>
      </w:r>
    </w:p>
    <w:p w:rsidR="00801BBF" w:rsidRPr="00801BBF" w:rsidRDefault="00801BBF" w:rsidP="00801BBF">
      <w:pPr>
        <w:spacing w:line="240" w:lineRule="auto"/>
        <w:jc w:val="left"/>
        <w:outlineLvl w:val="0"/>
        <w:rPr>
          <w:rFonts w:ascii="Verdana" w:eastAsia="Times New Roman" w:hAnsi="Verdana" w:cs="Times New Roman"/>
          <w:b/>
          <w:bCs/>
          <w:color w:val="334D55"/>
          <w:kern w:val="36"/>
          <w:sz w:val="26"/>
          <w:szCs w:val="26"/>
          <w:lang w:eastAsia="ru-RU"/>
        </w:rPr>
      </w:pPr>
      <w:r w:rsidRPr="00801BBF">
        <w:rPr>
          <w:rFonts w:ascii="Verdana" w:eastAsia="Times New Roman" w:hAnsi="Verdana" w:cs="Times New Roman"/>
          <w:b/>
          <w:bCs/>
          <w:color w:val="334D55"/>
          <w:kern w:val="36"/>
          <w:sz w:val="24"/>
          <w:szCs w:val="24"/>
          <w:lang w:eastAsia="ru-RU"/>
        </w:rPr>
        <w:t>III ВСЕРОССИЙСКОГО ОТКРЫТОГО  БИЕННАЛЕ-ФЕСТИВАЛЯ ГРАФИКИ «УРАЛ-ГРАФО»</w:t>
      </w:r>
    </w:p>
    <w:p w:rsidR="00801BBF" w:rsidRPr="00801BBF" w:rsidRDefault="00801BBF" w:rsidP="00801BBF">
      <w:pPr>
        <w:spacing w:before="45" w:after="45" w:line="240" w:lineRule="auto"/>
        <w:jc w:val="left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 1. Фамилия, имя, отчество  ___________________________________________________________        ______________________________________________________________________</w:t>
      </w:r>
    </w:p>
    <w:p w:rsidR="00801BBF" w:rsidRPr="00801BBF" w:rsidRDefault="00801BBF" w:rsidP="00801BBF">
      <w:pPr>
        <w:spacing w:before="45" w:after="45" w:line="240" w:lineRule="auto"/>
        <w:jc w:val="left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______________________________________________________________________</w:t>
      </w:r>
    </w:p>
    <w:p w:rsidR="00801BBF" w:rsidRPr="00801BBF" w:rsidRDefault="00801BBF" w:rsidP="00801BBF">
      <w:pPr>
        <w:spacing w:before="45" w:after="45" w:line="240" w:lineRule="auto"/>
        <w:jc w:val="left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 </w:t>
      </w:r>
    </w:p>
    <w:p w:rsidR="00801BBF" w:rsidRPr="00801BBF" w:rsidRDefault="00801BBF" w:rsidP="00801BBF">
      <w:pPr>
        <w:spacing w:before="45" w:after="45" w:line="240" w:lineRule="auto"/>
        <w:jc w:val="left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2. Год, число и месяц рождения   ____________________________________________</w:t>
      </w:r>
    </w:p>
    <w:p w:rsidR="00801BBF" w:rsidRPr="00801BBF" w:rsidRDefault="00801BBF" w:rsidP="00801BBF">
      <w:pPr>
        <w:spacing w:before="45" w:after="45" w:line="240" w:lineRule="auto"/>
        <w:jc w:val="left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 </w:t>
      </w:r>
    </w:p>
    <w:p w:rsidR="00801BBF" w:rsidRPr="00801BBF" w:rsidRDefault="00801BBF" w:rsidP="00801BBF">
      <w:pPr>
        <w:spacing w:before="45" w:after="45" w:line="240" w:lineRule="auto"/>
        <w:jc w:val="left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3. Адрес, телефон, электронная почта  ________________________________________   ______________________________________________________________________ ______________________________________________________________________</w:t>
      </w:r>
    </w:p>
    <w:p w:rsidR="00801BBF" w:rsidRPr="00801BBF" w:rsidRDefault="00801BBF" w:rsidP="00801BBF">
      <w:pPr>
        <w:spacing w:before="45" w:after="45" w:line="240" w:lineRule="auto"/>
        <w:jc w:val="left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______________________________________________________________________</w:t>
      </w:r>
    </w:p>
    <w:p w:rsidR="00801BBF" w:rsidRPr="00801BBF" w:rsidRDefault="00801BBF" w:rsidP="00801BBF">
      <w:pPr>
        <w:spacing w:before="45" w:after="45" w:line="240" w:lineRule="auto"/>
        <w:jc w:val="left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 </w:t>
      </w:r>
    </w:p>
    <w:p w:rsidR="00801BBF" w:rsidRPr="00801BBF" w:rsidRDefault="00801BBF" w:rsidP="00801BBF">
      <w:pPr>
        <w:spacing w:before="45" w:after="45" w:line="240" w:lineRule="auto"/>
        <w:jc w:val="left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4. Членство в творческих союзах и объединениях  ______________________________________ ______________________________________________________________________</w:t>
      </w:r>
    </w:p>
    <w:p w:rsidR="00801BBF" w:rsidRPr="00801BBF" w:rsidRDefault="00801BBF" w:rsidP="00801BBF">
      <w:pPr>
        <w:spacing w:before="45" w:after="45" w:line="240" w:lineRule="auto"/>
        <w:jc w:val="left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______________________________________________________________________</w:t>
      </w:r>
    </w:p>
    <w:p w:rsidR="00801BBF" w:rsidRPr="00801BBF" w:rsidRDefault="00801BBF" w:rsidP="00801BBF">
      <w:pPr>
        <w:spacing w:before="45" w:after="45" w:line="240" w:lineRule="auto"/>
        <w:jc w:val="left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 </w:t>
      </w:r>
    </w:p>
    <w:p w:rsidR="00801BBF" w:rsidRPr="00801BBF" w:rsidRDefault="00801BBF" w:rsidP="00801BBF">
      <w:pPr>
        <w:spacing w:before="45" w:after="45" w:line="240" w:lineRule="auto"/>
        <w:jc w:val="left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5. Участие в выставках (наиболее для Вас важных, не более пяти)</w:t>
      </w:r>
    </w:p>
    <w:p w:rsidR="00801BBF" w:rsidRPr="00801BBF" w:rsidRDefault="00801BBF" w:rsidP="00801BBF">
      <w:pPr>
        <w:spacing w:before="45" w:after="45" w:line="240" w:lineRule="auto"/>
        <w:jc w:val="left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1BBF" w:rsidRPr="00801BBF" w:rsidRDefault="00801BBF" w:rsidP="00801BBF">
      <w:pPr>
        <w:spacing w:before="45" w:after="45" w:line="240" w:lineRule="auto"/>
        <w:jc w:val="left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______________________________________________________________________</w:t>
      </w:r>
    </w:p>
    <w:p w:rsidR="00801BBF" w:rsidRPr="00801BBF" w:rsidRDefault="00801BBF" w:rsidP="00801BBF">
      <w:pPr>
        <w:spacing w:before="45" w:after="45" w:line="240" w:lineRule="auto"/>
        <w:jc w:val="left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 </w:t>
      </w:r>
    </w:p>
    <w:p w:rsidR="00801BBF" w:rsidRPr="00801BBF" w:rsidRDefault="00801BBF" w:rsidP="00801BBF">
      <w:pPr>
        <w:spacing w:before="45" w:after="45" w:line="240" w:lineRule="auto"/>
        <w:jc w:val="left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6. Звания, награды /наиболее для Вас важных, не более пяти/</w:t>
      </w:r>
    </w:p>
    <w:p w:rsidR="00801BBF" w:rsidRPr="00801BBF" w:rsidRDefault="00801BBF" w:rsidP="00801BBF">
      <w:pPr>
        <w:spacing w:before="45" w:after="45" w:line="240" w:lineRule="auto"/>
        <w:jc w:val="left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lastRenderedPageBreak/>
        <w:t>______________________________________________________________________</w:t>
      </w:r>
    </w:p>
    <w:p w:rsidR="00801BBF" w:rsidRPr="00801BBF" w:rsidRDefault="00801BBF" w:rsidP="00801BBF">
      <w:pPr>
        <w:spacing w:before="45" w:after="45" w:line="240" w:lineRule="auto"/>
        <w:jc w:val="left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1BBF" w:rsidRPr="00801BBF" w:rsidRDefault="00801BBF" w:rsidP="00801BBF">
      <w:pPr>
        <w:spacing w:before="45" w:after="45" w:line="240" w:lineRule="auto"/>
        <w:jc w:val="left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 </w:t>
      </w:r>
    </w:p>
    <w:p w:rsidR="00801BBF" w:rsidRPr="00801BBF" w:rsidRDefault="00801BBF" w:rsidP="00801BBF">
      <w:pPr>
        <w:spacing w:before="45" w:after="45" w:line="240" w:lineRule="auto"/>
        <w:jc w:val="left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7. Копия паспорта, стр. 2,3,5.</w:t>
      </w:r>
    </w:p>
    <w:p w:rsidR="00801BBF" w:rsidRPr="00801BBF" w:rsidRDefault="00801BBF" w:rsidP="00801BBF">
      <w:pPr>
        <w:spacing w:before="45" w:after="45" w:line="240" w:lineRule="auto"/>
        <w:jc w:val="left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 </w:t>
      </w:r>
    </w:p>
    <w:p w:rsidR="00801BBF" w:rsidRPr="00801BBF" w:rsidRDefault="00801BBF" w:rsidP="00801BBF">
      <w:pPr>
        <w:spacing w:before="45" w:after="45" w:line="240" w:lineRule="auto"/>
        <w:jc w:val="left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 </w:t>
      </w:r>
    </w:p>
    <w:p w:rsidR="00801BBF" w:rsidRPr="00801BBF" w:rsidRDefault="00801BBF" w:rsidP="00801BBF">
      <w:pPr>
        <w:spacing w:before="45" w:after="45" w:line="240" w:lineRule="auto"/>
        <w:jc w:val="left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 </w:t>
      </w:r>
    </w:p>
    <w:p w:rsidR="00801BBF" w:rsidRPr="00801BBF" w:rsidRDefault="00801BBF" w:rsidP="00801BBF">
      <w:pPr>
        <w:spacing w:before="45" w:after="45" w:line="240" w:lineRule="auto"/>
        <w:jc w:val="left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 </w:t>
      </w:r>
    </w:p>
    <w:p w:rsidR="00801BBF" w:rsidRPr="00801BBF" w:rsidRDefault="00801BBF" w:rsidP="00801BBF">
      <w:pPr>
        <w:spacing w:before="45" w:after="45" w:line="240" w:lineRule="auto"/>
        <w:jc w:val="left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 </w:t>
      </w:r>
    </w:p>
    <w:p w:rsidR="00801BBF" w:rsidRPr="00801BBF" w:rsidRDefault="00801BBF" w:rsidP="00801BBF">
      <w:pPr>
        <w:spacing w:before="45" w:after="45" w:line="240" w:lineRule="auto"/>
        <w:jc w:val="left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«____»_________________ 20    г.      __________________________________________________                                                                                                 </w:t>
      </w:r>
    </w:p>
    <w:p w:rsidR="00801BBF" w:rsidRPr="00801BBF" w:rsidRDefault="00801BBF" w:rsidP="00801BBF">
      <w:pPr>
        <w:spacing w:before="45" w:after="45" w:line="240" w:lineRule="auto"/>
        <w:jc w:val="left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                                                                                           (подпись)</w:t>
      </w:r>
    </w:p>
    <w:p w:rsidR="00801BBF" w:rsidRPr="00801BBF" w:rsidRDefault="00801BBF" w:rsidP="00801BBF">
      <w:pPr>
        <w:spacing w:before="45" w:after="45" w:line="240" w:lineRule="auto"/>
        <w:jc w:val="left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 </w:t>
      </w:r>
    </w:p>
    <w:p w:rsidR="00801BBF" w:rsidRPr="00801BBF" w:rsidRDefault="00801BBF" w:rsidP="00801BBF">
      <w:pPr>
        <w:spacing w:before="45" w:after="45" w:line="240" w:lineRule="auto"/>
        <w:jc w:val="left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i/>
          <w:iCs/>
          <w:color w:val="333333"/>
          <w:lang w:eastAsia="ru-RU"/>
        </w:rPr>
        <w:t>Пожалуйста, заполните формуляр участника выставки и копию паспорта, отправьте документы по электронной почте:    </w:t>
      </w: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 </w:t>
      </w:r>
      <w:proofErr w:type="spellStart"/>
      <w:r w:rsidRPr="00801BBF">
        <w:rPr>
          <w:rFonts w:ascii="Bookman Old Style" w:eastAsia="Times New Roman" w:hAnsi="Bookman Old Style" w:cs="Times New Roman"/>
          <w:b/>
          <w:bCs/>
          <w:color w:val="333333"/>
          <w:lang w:eastAsia="ru-RU"/>
        </w:rPr>
        <w:t>e-mail</w:t>
      </w:r>
      <w:proofErr w:type="spellEnd"/>
      <w:r w:rsidRPr="00801BBF">
        <w:rPr>
          <w:rFonts w:ascii="Bookman Old Style" w:eastAsia="Times New Roman" w:hAnsi="Bookman Old Style" w:cs="Times New Roman"/>
          <w:b/>
          <w:bCs/>
          <w:color w:val="333333"/>
          <w:lang w:eastAsia="ru-RU"/>
        </w:rPr>
        <w:t>: </w:t>
      </w:r>
      <w:hyperlink r:id="rId10" w:history="1">
        <w:r w:rsidRPr="00801BBF">
          <w:rPr>
            <w:rFonts w:ascii="Bookman Old Style" w:eastAsia="Times New Roman" w:hAnsi="Bookman Old Style" w:cs="Times New Roman"/>
            <w:b/>
            <w:bCs/>
            <w:color w:val="006699"/>
            <w:u w:val="single"/>
            <w:lang w:eastAsia="ru-RU"/>
          </w:rPr>
          <w:t>info@shr-ekb.ru</w:t>
        </w:r>
      </w:hyperlink>
      <w:r w:rsidRPr="00801BBF">
        <w:rPr>
          <w:rFonts w:ascii="Bookman Old Style" w:eastAsia="Times New Roman" w:hAnsi="Bookman Old Style" w:cs="Times New Roman"/>
          <w:b/>
          <w:bCs/>
          <w:color w:val="333333"/>
          <w:lang w:eastAsia="ru-RU"/>
        </w:rPr>
        <w:t>,  shr-ekb@mail.ru</w:t>
      </w:r>
    </w:p>
    <w:p w:rsidR="00801BBF" w:rsidRPr="00801BBF" w:rsidRDefault="00801BBF" w:rsidP="00801BBF">
      <w:pPr>
        <w:spacing w:before="45" w:after="45" w:line="240" w:lineRule="auto"/>
        <w:jc w:val="left"/>
        <w:rPr>
          <w:rFonts w:ascii="Bookman Old Style" w:eastAsia="Times New Roman" w:hAnsi="Bookman Old Style" w:cs="Times New Roman"/>
          <w:color w:val="333333"/>
          <w:lang w:eastAsia="ru-RU"/>
        </w:rPr>
      </w:pPr>
    </w:p>
    <w:p w:rsidR="00801BBF" w:rsidRPr="00801BBF" w:rsidRDefault="00801BBF" w:rsidP="00801BBF">
      <w:pPr>
        <w:spacing w:before="45" w:after="45" w:line="240" w:lineRule="auto"/>
        <w:jc w:val="left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b/>
          <w:bCs/>
          <w:color w:val="333333"/>
          <w:lang w:eastAsia="ru-RU"/>
        </w:rPr>
        <w:t>ПРИЛОЖЕНИЕ 2</w:t>
      </w:r>
    </w:p>
    <w:p w:rsidR="00801BBF" w:rsidRPr="00801BBF" w:rsidRDefault="00801BBF" w:rsidP="00801BBF">
      <w:pPr>
        <w:spacing w:before="45" w:after="45" w:line="240" w:lineRule="auto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b/>
          <w:bCs/>
          <w:color w:val="333333"/>
          <w:lang w:eastAsia="ru-RU"/>
        </w:rPr>
        <w:t> </w:t>
      </w:r>
      <w:r w:rsidRPr="00801BBF">
        <w:rPr>
          <w:rFonts w:ascii="Bookman Old Style" w:eastAsia="Times New Roman" w:hAnsi="Bookman Old Style" w:cs="Times New Roman"/>
          <w:b/>
          <w:bCs/>
          <w:color w:val="333333"/>
          <w:sz w:val="24"/>
          <w:szCs w:val="24"/>
          <w:lang w:eastAsia="ru-RU"/>
        </w:rPr>
        <w:t>III ВСЕРОССИЙСКИЙ ОТКРЫТЫЙ  БИЕННАЛЕ-ФЕСТИВАЛЬ ГРАФИКИ</w:t>
      </w:r>
    </w:p>
    <w:p w:rsidR="00801BBF" w:rsidRPr="00801BBF" w:rsidRDefault="00801BBF" w:rsidP="00801BBF">
      <w:pPr>
        <w:spacing w:before="45" w:after="45" w:line="240" w:lineRule="auto"/>
        <w:jc w:val="left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 </w:t>
      </w:r>
    </w:p>
    <w:p w:rsidR="00801BBF" w:rsidRPr="00801BBF" w:rsidRDefault="00801BBF" w:rsidP="00801BBF">
      <w:pPr>
        <w:spacing w:before="45" w:after="45" w:line="240" w:lineRule="auto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b/>
          <w:bCs/>
          <w:color w:val="333333"/>
          <w:u w:val="single"/>
          <w:lang w:eastAsia="ru-RU"/>
        </w:rPr>
        <w:t> «УРАЛ-ГРАФО»</w:t>
      </w:r>
    </w:p>
    <w:p w:rsidR="00801BBF" w:rsidRPr="00801BBF" w:rsidRDefault="00801BBF" w:rsidP="00801BBF">
      <w:pPr>
        <w:spacing w:before="45" w:after="45" w:line="240" w:lineRule="auto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b/>
          <w:bCs/>
          <w:color w:val="333333"/>
          <w:lang w:eastAsia="ru-RU"/>
        </w:rPr>
        <w:t>«URAL-GRAPHO»</w:t>
      </w:r>
    </w:p>
    <w:p w:rsidR="00801BBF" w:rsidRPr="00801BBF" w:rsidRDefault="00801BBF" w:rsidP="00801BBF">
      <w:pPr>
        <w:spacing w:before="45" w:after="45" w:line="240" w:lineRule="auto"/>
        <w:jc w:val="left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u w:val="single"/>
          <w:lang w:eastAsia="ru-RU"/>
        </w:rPr>
        <w:t> </w:t>
      </w:r>
    </w:p>
    <w:p w:rsidR="00801BBF" w:rsidRPr="00801BBF" w:rsidRDefault="00801BBF" w:rsidP="00801BBF">
      <w:pPr>
        <w:spacing w:before="45" w:after="45" w:line="240" w:lineRule="auto"/>
        <w:jc w:val="left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b/>
          <w:bCs/>
          <w:color w:val="333333"/>
          <w:lang w:eastAsia="ru-RU"/>
        </w:rPr>
        <w:t> </w:t>
      </w:r>
    </w:p>
    <w:p w:rsidR="00801BBF" w:rsidRPr="00801BBF" w:rsidRDefault="00801BBF" w:rsidP="00801BBF">
      <w:pPr>
        <w:spacing w:before="45" w:after="45" w:line="240" w:lineRule="auto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ДОГОВОР ДАРЕНИЯ ГРАФИЧЕСКИХ РАБОТ</w:t>
      </w:r>
    </w:p>
    <w:p w:rsidR="00801BBF" w:rsidRPr="00801BBF" w:rsidRDefault="00801BBF" w:rsidP="00801BBF">
      <w:pPr>
        <w:spacing w:before="45" w:after="45" w:line="240" w:lineRule="auto"/>
        <w:jc w:val="left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b/>
          <w:bCs/>
          <w:color w:val="333333"/>
          <w:lang w:eastAsia="ru-RU"/>
        </w:rPr>
        <w:t> </w:t>
      </w:r>
    </w:p>
    <w:p w:rsidR="00801BBF" w:rsidRPr="00801BBF" w:rsidRDefault="00801BBF" w:rsidP="00801BBF">
      <w:pPr>
        <w:spacing w:before="45" w:after="45" w:line="240" w:lineRule="auto"/>
        <w:jc w:val="left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№  _______  от  ____________  2017 г.</w:t>
      </w:r>
    </w:p>
    <w:p w:rsidR="00801BBF" w:rsidRPr="00801BBF" w:rsidRDefault="00801BBF" w:rsidP="00801BBF">
      <w:pPr>
        <w:spacing w:before="45" w:after="45" w:line="240" w:lineRule="auto"/>
        <w:jc w:val="left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 </w:t>
      </w:r>
    </w:p>
    <w:p w:rsidR="00801BBF" w:rsidRPr="00801BBF" w:rsidRDefault="00801BBF" w:rsidP="00801BBF">
      <w:pPr>
        <w:spacing w:before="45" w:after="45" w:line="240" w:lineRule="auto"/>
        <w:jc w:val="left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Я,  ________________________________________________________________________________    ___________________________________________________________________________________</w:t>
      </w:r>
      <w:proofErr w:type="gramStart"/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 xml:space="preserve"> ,</w:t>
      </w:r>
      <w:proofErr w:type="gramEnd"/>
    </w:p>
    <w:p w:rsidR="00801BBF" w:rsidRPr="00801BBF" w:rsidRDefault="00801BBF" w:rsidP="00801BBF">
      <w:pPr>
        <w:spacing w:before="45" w:after="45" w:line="240" w:lineRule="auto"/>
        <w:jc w:val="left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 xml:space="preserve">и Свердловское региональное отделение ВТОО «Союз художников России»,  в лице председателя правления </w:t>
      </w:r>
      <w:proofErr w:type="spellStart"/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Айнутдинова</w:t>
      </w:r>
      <w:proofErr w:type="spellEnd"/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 xml:space="preserve"> Сергея </w:t>
      </w:r>
      <w:proofErr w:type="spellStart"/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Сагитовича</w:t>
      </w:r>
      <w:proofErr w:type="spellEnd"/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, действующего на основании Устава, заключили настоящий договор о нижеследующем:</w:t>
      </w:r>
    </w:p>
    <w:p w:rsidR="00801BBF" w:rsidRPr="00801BBF" w:rsidRDefault="00801BBF" w:rsidP="00801BBF">
      <w:pPr>
        <w:spacing w:before="45" w:after="45" w:line="240" w:lineRule="auto"/>
        <w:jc w:val="left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1. Я, ________________________________________________________________________________ ____________________________________________________________________________________</w:t>
      </w:r>
      <w:proofErr w:type="gramStart"/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 xml:space="preserve"> ,</w:t>
      </w:r>
      <w:proofErr w:type="gramEnd"/>
    </w:p>
    <w:p w:rsidR="00801BBF" w:rsidRPr="00801BBF" w:rsidRDefault="00801BBF" w:rsidP="00801BBF">
      <w:pPr>
        <w:spacing w:before="45" w:after="45" w:line="240" w:lineRule="auto"/>
        <w:jc w:val="left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передаю в фонд Свердловского регионального отделения ВТОО «Союз художников России» с предоставлением исключительных имущественных прав, в том числе прав на воспроизведение, экспонирование и передачу третьим лицам следующие принадлежащие мне  на праве собственности произведения искусства:</w:t>
      </w:r>
    </w:p>
    <w:p w:rsidR="00801BBF" w:rsidRPr="00801BBF" w:rsidRDefault="00801BBF" w:rsidP="00801BBF">
      <w:pPr>
        <w:spacing w:before="45" w:after="45" w:line="240" w:lineRule="auto"/>
        <w:jc w:val="left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 </w:t>
      </w:r>
    </w:p>
    <w:p w:rsidR="00801BBF" w:rsidRPr="00801BBF" w:rsidRDefault="00801BBF" w:rsidP="00801BBF">
      <w:pPr>
        <w:spacing w:before="45" w:after="45" w:line="240" w:lineRule="auto"/>
        <w:jc w:val="left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1.1  /автор, название, год создания, размер, техника исполнения/</w:t>
      </w:r>
    </w:p>
    <w:p w:rsidR="00801BBF" w:rsidRPr="00801BBF" w:rsidRDefault="00801BBF" w:rsidP="00801BBF">
      <w:pPr>
        <w:spacing w:before="45" w:after="45" w:line="240" w:lineRule="auto"/>
        <w:jc w:val="left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______________________________________________________________________</w:t>
      </w:r>
    </w:p>
    <w:p w:rsidR="00801BBF" w:rsidRPr="00801BBF" w:rsidRDefault="00801BBF" w:rsidP="00801BBF">
      <w:pPr>
        <w:spacing w:before="45" w:after="45" w:line="240" w:lineRule="auto"/>
        <w:jc w:val="left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______________________________________________________________________</w:t>
      </w:r>
    </w:p>
    <w:p w:rsidR="00801BBF" w:rsidRPr="00801BBF" w:rsidRDefault="00801BBF" w:rsidP="00801BBF">
      <w:pPr>
        <w:spacing w:before="45" w:after="45" w:line="240" w:lineRule="auto"/>
        <w:jc w:val="left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lastRenderedPageBreak/>
        <w:t>______________________________________________________________________</w:t>
      </w:r>
    </w:p>
    <w:p w:rsidR="00801BBF" w:rsidRPr="00801BBF" w:rsidRDefault="00801BBF" w:rsidP="00801BBF">
      <w:pPr>
        <w:spacing w:before="45" w:after="45" w:line="240" w:lineRule="auto"/>
        <w:jc w:val="left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______________________________________________________________________</w:t>
      </w:r>
    </w:p>
    <w:p w:rsidR="00801BBF" w:rsidRPr="00801BBF" w:rsidRDefault="00801BBF" w:rsidP="00801BBF">
      <w:pPr>
        <w:spacing w:before="45" w:after="45" w:line="240" w:lineRule="auto"/>
        <w:jc w:val="left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______________________________________________________________________</w:t>
      </w:r>
    </w:p>
    <w:p w:rsidR="00801BBF" w:rsidRPr="00801BBF" w:rsidRDefault="00801BBF" w:rsidP="00801BBF">
      <w:pPr>
        <w:spacing w:before="45" w:after="45" w:line="240" w:lineRule="auto"/>
        <w:jc w:val="left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______________________________________________________________________</w:t>
      </w:r>
    </w:p>
    <w:p w:rsidR="00801BBF" w:rsidRPr="00801BBF" w:rsidRDefault="00801BBF" w:rsidP="00801BBF">
      <w:pPr>
        <w:spacing w:before="45" w:after="45" w:line="240" w:lineRule="auto"/>
        <w:jc w:val="left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 </w:t>
      </w:r>
    </w:p>
    <w:p w:rsidR="00801BBF" w:rsidRPr="00801BBF" w:rsidRDefault="00801BBF" w:rsidP="00801BBF">
      <w:pPr>
        <w:spacing w:before="45" w:after="45" w:line="240" w:lineRule="auto"/>
        <w:jc w:val="left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1.2       _________________________________________________________________</w:t>
      </w:r>
    </w:p>
    <w:p w:rsidR="00801BBF" w:rsidRPr="00801BBF" w:rsidRDefault="00801BBF" w:rsidP="00801BBF">
      <w:pPr>
        <w:spacing w:before="45" w:after="45" w:line="240" w:lineRule="auto"/>
        <w:jc w:val="left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______________________________________________________________________</w:t>
      </w:r>
    </w:p>
    <w:p w:rsidR="00801BBF" w:rsidRPr="00801BBF" w:rsidRDefault="00801BBF" w:rsidP="00801BBF">
      <w:pPr>
        <w:spacing w:before="45" w:after="45" w:line="240" w:lineRule="auto"/>
        <w:jc w:val="left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______________________________________________________________________</w:t>
      </w:r>
    </w:p>
    <w:p w:rsidR="00801BBF" w:rsidRPr="00801BBF" w:rsidRDefault="00801BBF" w:rsidP="00801BBF">
      <w:pPr>
        <w:spacing w:before="45" w:after="45" w:line="240" w:lineRule="auto"/>
        <w:jc w:val="left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______________________________________________________________________</w:t>
      </w:r>
    </w:p>
    <w:p w:rsidR="00801BBF" w:rsidRPr="00801BBF" w:rsidRDefault="00801BBF" w:rsidP="00801BBF">
      <w:pPr>
        <w:spacing w:before="45" w:after="45" w:line="240" w:lineRule="auto"/>
        <w:jc w:val="left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______________________________________________________________________</w:t>
      </w:r>
    </w:p>
    <w:p w:rsidR="00801BBF" w:rsidRPr="00801BBF" w:rsidRDefault="00801BBF" w:rsidP="00801BBF">
      <w:pPr>
        <w:spacing w:before="45" w:after="45" w:line="240" w:lineRule="auto"/>
        <w:jc w:val="left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______________________________________________________________________</w:t>
      </w:r>
    </w:p>
    <w:p w:rsidR="00801BBF" w:rsidRPr="00801BBF" w:rsidRDefault="00801BBF" w:rsidP="00801BBF">
      <w:pPr>
        <w:spacing w:before="45" w:after="45" w:line="240" w:lineRule="auto"/>
        <w:jc w:val="left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 </w:t>
      </w:r>
    </w:p>
    <w:p w:rsidR="00801BBF" w:rsidRPr="00801BBF" w:rsidRDefault="00801BBF" w:rsidP="00801BBF">
      <w:pPr>
        <w:spacing w:before="45" w:after="45" w:line="240" w:lineRule="auto"/>
        <w:jc w:val="left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1.3     _________________________________________________________________</w:t>
      </w:r>
    </w:p>
    <w:p w:rsidR="00801BBF" w:rsidRPr="00801BBF" w:rsidRDefault="00801BBF" w:rsidP="00801BBF">
      <w:pPr>
        <w:spacing w:before="45" w:after="45" w:line="240" w:lineRule="auto"/>
        <w:jc w:val="left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______________________________________________________________________</w:t>
      </w:r>
    </w:p>
    <w:p w:rsidR="00801BBF" w:rsidRPr="00801BBF" w:rsidRDefault="00801BBF" w:rsidP="00801BBF">
      <w:pPr>
        <w:spacing w:before="45" w:after="45" w:line="240" w:lineRule="auto"/>
        <w:jc w:val="left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______________________________________________________________________</w:t>
      </w:r>
    </w:p>
    <w:p w:rsidR="00801BBF" w:rsidRPr="00801BBF" w:rsidRDefault="00801BBF" w:rsidP="00801BBF">
      <w:pPr>
        <w:spacing w:before="45" w:after="45" w:line="240" w:lineRule="auto"/>
        <w:jc w:val="left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______________________________________________________________________</w:t>
      </w:r>
    </w:p>
    <w:p w:rsidR="00801BBF" w:rsidRPr="00801BBF" w:rsidRDefault="00801BBF" w:rsidP="00801BBF">
      <w:pPr>
        <w:spacing w:before="45" w:after="45" w:line="240" w:lineRule="auto"/>
        <w:jc w:val="left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______________________________________________________________________</w:t>
      </w:r>
    </w:p>
    <w:p w:rsidR="00801BBF" w:rsidRPr="00801BBF" w:rsidRDefault="00801BBF" w:rsidP="00801BBF">
      <w:pPr>
        <w:spacing w:before="45" w:after="45" w:line="240" w:lineRule="auto"/>
        <w:jc w:val="left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______________________________________________________________________</w:t>
      </w:r>
    </w:p>
    <w:p w:rsidR="00801BBF" w:rsidRPr="00801BBF" w:rsidRDefault="00801BBF" w:rsidP="00801BBF">
      <w:pPr>
        <w:spacing w:before="45" w:after="45" w:line="240" w:lineRule="auto"/>
        <w:jc w:val="left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 </w:t>
      </w:r>
    </w:p>
    <w:p w:rsidR="00801BBF" w:rsidRPr="00801BBF" w:rsidRDefault="00801BBF" w:rsidP="00801BBF">
      <w:pPr>
        <w:spacing w:before="45" w:after="45" w:line="240" w:lineRule="auto"/>
        <w:jc w:val="left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 </w:t>
      </w:r>
    </w:p>
    <w:p w:rsidR="00801BBF" w:rsidRPr="00801BBF" w:rsidRDefault="00801BBF" w:rsidP="00801BBF">
      <w:pPr>
        <w:spacing w:before="45" w:after="45" w:line="240" w:lineRule="auto"/>
        <w:jc w:val="left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 xml:space="preserve">2. Свердловское региональное отделение ВТОО «Союз художников России» принимает в дар </w:t>
      </w:r>
      <w:proofErr w:type="gramStart"/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от</w:t>
      </w:r>
      <w:proofErr w:type="gramEnd"/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 xml:space="preserve">  ____________________________________________________________________________  _____________________________________________________________________________________ </w:t>
      </w:r>
      <w:proofErr w:type="gramStart"/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графические</w:t>
      </w:r>
      <w:proofErr w:type="gramEnd"/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 xml:space="preserve"> произведения,   указанные в п.1 настоящего Договора.</w:t>
      </w:r>
    </w:p>
    <w:p w:rsidR="00801BBF" w:rsidRPr="00801BBF" w:rsidRDefault="00801BBF" w:rsidP="00801BBF">
      <w:pPr>
        <w:spacing w:before="45" w:after="45" w:line="240" w:lineRule="auto"/>
        <w:jc w:val="left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 </w:t>
      </w:r>
    </w:p>
    <w:p w:rsidR="00801BBF" w:rsidRPr="00801BBF" w:rsidRDefault="00801BBF" w:rsidP="00801BBF">
      <w:pPr>
        <w:spacing w:before="45" w:after="45" w:line="240" w:lineRule="auto"/>
        <w:jc w:val="left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   3. В момент составления настоящего Договора между автором и Свердловским региональным отделением  ВТОО «Союз художников России»  вышеуказанные произведения никому не проданы, в споре и под арестом не состоят.</w:t>
      </w:r>
    </w:p>
    <w:p w:rsidR="00801BBF" w:rsidRPr="00801BBF" w:rsidRDefault="00801BBF" w:rsidP="00801BBF">
      <w:pPr>
        <w:spacing w:before="45" w:after="45" w:line="240" w:lineRule="auto"/>
        <w:jc w:val="left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 4. Договор составлен в двух экземплярах и вручён подписавшим его сторонам.</w:t>
      </w:r>
    </w:p>
    <w:p w:rsidR="00801BBF" w:rsidRPr="00801BBF" w:rsidRDefault="00801BBF" w:rsidP="00801BBF">
      <w:pPr>
        <w:spacing w:before="45" w:after="45" w:line="240" w:lineRule="auto"/>
        <w:jc w:val="left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 </w:t>
      </w:r>
    </w:p>
    <w:p w:rsidR="00801BBF" w:rsidRPr="00801BBF" w:rsidRDefault="00801BBF" w:rsidP="00801BBF">
      <w:pPr>
        <w:spacing w:before="45" w:after="45" w:line="240" w:lineRule="auto"/>
        <w:jc w:val="left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 </w:t>
      </w:r>
    </w:p>
    <w:p w:rsidR="00801BBF" w:rsidRPr="00801BBF" w:rsidRDefault="00801BBF" w:rsidP="00801BBF">
      <w:pPr>
        <w:spacing w:before="45" w:after="45" w:line="240" w:lineRule="auto"/>
        <w:jc w:val="left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Даритель: (ФИО, почтовый адрес, паспорт: серия, №, когда и кем выдан)</w:t>
      </w:r>
    </w:p>
    <w:p w:rsidR="00801BBF" w:rsidRPr="00801BBF" w:rsidRDefault="00801BBF" w:rsidP="00801BBF">
      <w:pPr>
        <w:spacing w:before="45" w:after="45" w:line="240" w:lineRule="auto"/>
        <w:jc w:val="left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______________________________________________________________________</w:t>
      </w:r>
    </w:p>
    <w:p w:rsidR="00801BBF" w:rsidRPr="00801BBF" w:rsidRDefault="00801BBF" w:rsidP="00801BBF">
      <w:pPr>
        <w:spacing w:before="45" w:after="45" w:line="240" w:lineRule="auto"/>
        <w:jc w:val="left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______________________________________________________________________</w:t>
      </w:r>
    </w:p>
    <w:p w:rsidR="00801BBF" w:rsidRPr="00801BBF" w:rsidRDefault="00801BBF" w:rsidP="00801BBF">
      <w:pPr>
        <w:spacing w:before="45" w:after="45" w:line="240" w:lineRule="auto"/>
        <w:jc w:val="left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______________________________________________________________________</w:t>
      </w:r>
    </w:p>
    <w:p w:rsidR="00801BBF" w:rsidRPr="00801BBF" w:rsidRDefault="00801BBF" w:rsidP="00801BBF">
      <w:pPr>
        <w:spacing w:before="45" w:after="45" w:line="240" w:lineRule="auto"/>
        <w:jc w:val="left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______________________________________________________________________</w:t>
      </w:r>
    </w:p>
    <w:p w:rsidR="00801BBF" w:rsidRPr="00801BBF" w:rsidRDefault="00801BBF" w:rsidP="00801BBF">
      <w:pPr>
        <w:spacing w:before="45" w:after="45" w:line="240" w:lineRule="auto"/>
        <w:jc w:val="left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______________________________________________________________________</w:t>
      </w:r>
    </w:p>
    <w:p w:rsidR="00801BBF" w:rsidRPr="00801BBF" w:rsidRDefault="00801BBF" w:rsidP="00801BBF">
      <w:pPr>
        <w:spacing w:before="45" w:after="45" w:line="240" w:lineRule="auto"/>
        <w:jc w:val="left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 </w:t>
      </w:r>
    </w:p>
    <w:p w:rsidR="00801BBF" w:rsidRPr="00801BBF" w:rsidRDefault="00801BBF" w:rsidP="00801BBF">
      <w:pPr>
        <w:spacing w:before="45" w:after="45" w:line="240" w:lineRule="auto"/>
        <w:jc w:val="left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 </w:t>
      </w:r>
    </w:p>
    <w:p w:rsidR="00801BBF" w:rsidRPr="00801BBF" w:rsidRDefault="00801BBF" w:rsidP="00801BBF">
      <w:pPr>
        <w:spacing w:before="45" w:after="45" w:line="240" w:lineRule="auto"/>
        <w:jc w:val="left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 </w:t>
      </w:r>
    </w:p>
    <w:p w:rsidR="00801BBF" w:rsidRPr="00801BBF" w:rsidRDefault="00801BBF" w:rsidP="00801BBF">
      <w:pPr>
        <w:spacing w:before="45" w:after="45" w:line="240" w:lineRule="auto"/>
        <w:jc w:val="left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«  ____________  »  2017 г.            _________________________   _____________________________</w:t>
      </w:r>
    </w:p>
    <w:p w:rsidR="00801BBF" w:rsidRPr="00801BBF" w:rsidRDefault="00801BBF" w:rsidP="00801BBF">
      <w:pPr>
        <w:spacing w:before="45" w:after="45" w:line="240" w:lineRule="auto"/>
        <w:jc w:val="left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                                                                      </w:t>
      </w:r>
      <w:r w:rsidRPr="00801BBF">
        <w:rPr>
          <w:rFonts w:ascii="Bookman Old Style" w:eastAsia="Times New Roman" w:hAnsi="Bookman Old Style" w:cs="Times New Roman"/>
          <w:color w:val="333333"/>
          <w:vertAlign w:val="subscript"/>
          <w:lang w:eastAsia="ru-RU"/>
        </w:rPr>
        <w:t>(подпись)                                                                                    (расшифровка)</w:t>
      </w:r>
    </w:p>
    <w:p w:rsidR="00801BBF" w:rsidRPr="00801BBF" w:rsidRDefault="00801BBF" w:rsidP="00801BBF">
      <w:pPr>
        <w:spacing w:before="45" w:after="45" w:line="240" w:lineRule="auto"/>
        <w:jc w:val="left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 </w:t>
      </w:r>
    </w:p>
    <w:p w:rsidR="00801BBF" w:rsidRPr="00801BBF" w:rsidRDefault="00801BBF" w:rsidP="00801BBF">
      <w:pPr>
        <w:spacing w:before="45" w:after="45" w:line="240" w:lineRule="auto"/>
        <w:jc w:val="left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 </w:t>
      </w:r>
    </w:p>
    <w:p w:rsidR="00801BBF" w:rsidRPr="00801BBF" w:rsidRDefault="00801BBF" w:rsidP="00801BBF">
      <w:pPr>
        <w:spacing w:before="45" w:after="45" w:line="240" w:lineRule="auto"/>
        <w:jc w:val="left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В дар принял:  ______________________________________________________________________</w:t>
      </w:r>
    </w:p>
    <w:p w:rsidR="00801BBF" w:rsidRPr="00801BBF" w:rsidRDefault="00801BBF" w:rsidP="00801BBF">
      <w:pPr>
        <w:spacing w:before="45" w:after="45" w:line="240" w:lineRule="auto"/>
        <w:jc w:val="left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lastRenderedPageBreak/>
        <w:t>______________________________________________________________________</w:t>
      </w:r>
    </w:p>
    <w:p w:rsidR="00801BBF" w:rsidRPr="00801BBF" w:rsidRDefault="00801BBF" w:rsidP="00801BBF">
      <w:pPr>
        <w:spacing w:before="45" w:after="45" w:line="240" w:lineRule="auto"/>
        <w:jc w:val="left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______________________________________________________________________</w:t>
      </w:r>
    </w:p>
    <w:p w:rsidR="00801BBF" w:rsidRPr="00801BBF" w:rsidRDefault="00801BBF" w:rsidP="00801BBF">
      <w:pPr>
        <w:spacing w:before="45" w:after="45" w:line="240" w:lineRule="auto"/>
        <w:jc w:val="left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______________________________________________________________________</w:t>
      </w:r>
    </w:p>
    <w:p w:rsidR="00801BBF" w:rsidRPr="00801BBF" w:rsidRDefault="00801BBF" w:rsidP="00801BBF">
      <w:pPr>
        <w:spacing w:before="45" w:after="45" w:line="240" w:lineRule="auto"/>
        <w:jc w:val="left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______________________________________________________________________</w:t>
      </w:r>
    </w:p>
    <w:p w:rsidR="00801BBF" w:rsidRPr="00801BBF" w:rsidRDefault="00801BBF" w:rsidP="00801BBF">
      <w:pPr>
        <w:spacing w:before="45" w:after="45" w:line="240" w:lineRule="auto"/>
        <w:jc w:val="left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 </w:t>
      </w:r>
    </w:p>
    <w:p w:rsidR="00801BBF" w:rsidRPr="00801BBF" w:rsidRDefault="00801BBF" w:rsidP="00801BBF">
      <w:pPr>
        <w:spacing w:before="45" w:after="45" w:line="240" w:lineRule="auto"/>
        <w:jc w:val="left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 </w:t>
      </w:r>
    </w:p>
    <w:p w:rsidR="00801BBF" w:rsidRPr="00801BBF" w:rsidRDefault="00801BBF" w:rsidP="00801BBF">
      <w:pPr>
        <w:spacing w:before="45" w:after="45" w:line="240" w:lineRule="auto"/>
        <w:jc w:val="left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 </w:t>
      </w:r>
    </w:p>
    <w:p w:rsidR="00801BBF" w:rsidRPr="00801BBF" w:rsidRDefault="00801BBF" w:rsidP="00801BBF">
      <w:pPr>
        <w:spacing w:before="45" w:after="45" w:line="240" w:lineRule="auto"/>
        <w:jc w:val="left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                              «  ____________  »  2017 г.  __________________  ___________________________                                                                                       </w:t>
      </w:r>
    </w:p>
    <w:p w:rsidR="00801BBF" w:rsidRPr="00801BBF" w:rsidRDefault="00801BBF" w:rsidP="00801BBF">
      <w:pPr>
        <w:spacing w:before="45" w:after="45" w:line="240" w:lineRule="auto"/>
        <w:jc w:val="left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                                                                                                </w:t>
      </w:r>
      <w:r w:rsidRPr="00801BBF">
        <w:rPr>
          <w:rFonts w:ascii="Bookman Old Style" w:eastAsia="Times New Roman" w:hAnsi="Bookman Old Style" w:cs="Times New Roman"/>
          <w:color w:val="333333"/>
          <w:vertAlign w:val="subscript"/>
          <w:lang w:eastAsia="ru-RU"/>
        </w:rPr>
        <w:t>(подпись)                                                 (расшифровка)</w:t>
      </w:r>
    </w:p>
    <w:p w:rsidR="00801BBF" w:rsidRPr="00801BBF" w:rsidRDefault="00801BBF" w:rsidP="00801BBF">
      <w:pPr>
        <w:spacing w:before="45" w:after="45" w:line="240" w:lineRule="auto"/>
        <w:jc w:val="left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         м.п</w:t>
      </w:r>
      <w:r w:rsidRPr="00801BBF">
        <w:rPr>
          <w:rFonts w:ascii="Bookman Old Style" w:eastAsia="Times New Roman" w:hAnsi="Bookman Old Style" w:cs="Times New Roman"/>
          <w:color w:val="333333"/>
          <w:vertAlign w:val="subscript"/>
          <w:lang w:eastAsia="ru-RU"/>
        </w:rPr>
        <w:t>.</w:t>
      </w:r>
    </w:p>
    <w:p w:rsidR="00801BBF" w:rsidRPr="00801BBF" w:rsidRDefault="00801BBF" w:rsidP="00801BBF">
      <w:pPr>
        <w:spacing w:before="45" w:after="45" w:line="240" w:lineRule="auto"/>
        <w:jc w:val="left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 </w:t>
      </w:r>
    </w:p>
    <w:p w:rsidR="00801BBF" w:rsidRPr="00801BBF" w:rsidRDefault="00801BBF" w:rsidP="00801BBF">
      <w:pPr>
        <w:spacing w:before="45" w:after="45" w:line="240" w:lineRule="auto"/>
        <w:jc w:val="left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 </w:t>
      </w:r>
    </w:p>
    <w:p w:rsidR="00801BBF" w:rsidRPr="00801BBF" w:rsidRDefault="00801BBF" w:rsidP="00801BBF">
      <w:pPr>
        <w:spacing w:before="45" w:after="45" w:line="240" w:lineRule="auto"/>
        <w:jc w:val="left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 </w:t>
      </w:r>
    </w:p>
    <w:p w:rsidR="00801BBF" w:rsidRPr="00801BBF" w:rsidRDefault="00801BBF" w:rsidP="00801BBF">
      <w:pPr>
        <w:spacing w:before="45" w:after="45" w:line="240" w:lineRule="auto"/>
        <w:jc w:val="left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u w:val="single"/>
          <w:lang w:eastAsia="ru-RU"/>
        </w:rPr>
        <w:t> </w:t>
      </w:r>
    </w:p>
    <w:p w:rsidR="00801BBF" w:rsidRPr="00801BBF" w:rsidRDefault="00801BBF" w:rsidP="00801BBF">
      <w:pPr>
        <w:spacing w:before="45" w:after="45" w:line="240" w:lineRule="auto"/>
        <w:jc w:val="left"/>
        <w:rPr>
          <w:rFonts w:ascii="Bookman Old Style" w:eastAsia="Times New Roman" w:hAnsi="Bookman Old Style" w:cs="Times New Roman"/>
          <w:color w:val="333333"/>
          <w:lang w:eastAsia="ru-RU"/>
        </w:rPr>
      </w:pPr>
      <w:r w:rsidRPr="00801BBF">
        <w:rPr>
          <w:rFonts w:ascii="Bookman Old Style" w:eastAsia="Times New Roman" w:hAnsi="Bookman Old Style" w:cs="Times New Roman"/>
          <w:color w:val="333333"/>
          <w:lang w:eastAsia="ru-RU"/>
        </w:rPr>
        <w:t> </w:t>
      </w:r>
    </w:p>
    <w:p w:rsidR="00422295" w:rsidRDefault="00422295"/>
    <w:sectPr w:rsidR="00422295" w:rsidSect="00422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C3650"/>
    <w:multiLevelType w:val="multilevel"/>
    <w:tmpl w:val="B4EC7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BBF"/>
    <w:rsid w:val="00422295"/>
    <w:rsid w:val="00801BBF"/>
    <w:rsid w:val="009A2572"/>
    <w:rsid w:val="00A511D3"/>
    <w:rsid w:val="00A70431"/>
    <w:rsid w:val="00DF4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95"/>
  </w:style>
  <w:style w:type="paragraph" w:styleId="1">
    <w:name w:val="heading 1"/>
    <w:basedOn w:val="a"/>
    <w:link w:val="10"/>
    <w:uiPriority w:val="9"/>
    <w:qFormat/>
    <w:rsid w:val="00801BBF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1B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01BB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1BBF"/>
    <w:rPr>
      <w:b/>
      <w:bCs/>
    </w:rPr>
  </w:style>
  <w:style w:type="character" w:customStyle="1" w:styleId="apple-converted-space">
    <w:name w:val="apple-converted-space"/>
    <w:basedOn w:val="a0"/>
    <w:rsid w:val="00801BBF"/>
  </w:style>
  <w:style w:type="character" w:styleId="a5">
    <w:name w:val="Hyperlink"/>
    <w:basedOn w:val="a0"/>
    <w:uiPriority w:val="99"/>
    <w:semiHidden/>
    <w:unhideWhenUsed/>
    <w:rsid w:val="00801BBF"/>
    <w:rPr>
      <w:color w:val="0000FF"/>
      <w:u w:val="single"/>
    </w:rPr>
  </w:style>
  <w:style w:type="character" w:styleId="a6">
    <w:name w:val="Emphasis"/>
    <w:basedOn w:val="a0"/>
    <w:uiPriority w:val="20"/>
    <w:qFormat/>
    <w:rsid w:val="00801B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5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r-ekb.ru/files/2.AnketaUchastnika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r-ekb.ru/files/1.PologenieUral-GrafoIII%202017-29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r-ekb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vanov@mail.ru" TargetMode="External"/><Relationship Id="rId10" Type="http://schemas.openxmlformats.org/officeDocument/2006/relationships/hyperlink" Target="mailto:info@shr-ek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r-ekb.ru/files/3.DogovorDarenij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2417</Words>
  <Characters>13783</Characters>
  <Application>Microsoft Office Word</Application>
  <DocSecurity>0</DocSecurity>
  <Lines>114</Lines>
  <Paragraphs>32</Paragraphs>
  <ScaleCrop>false</ScaleCrop>
  <Company>Reanimator Extreme Edition</Company>
  <LinksUpToDate>false</LinksUpToDate>
  <CharactersWithSpaces>16168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з</dc:creator>
  <cp:lastModifiedBy>Администратор з</cp:lastModifiedBy>
  <cp:revision>1</cp:revision>
  <dcterms:created xsi:type="dcterms:W3CDTF">2017-02-13T11:08:00Z</dcterms:created>
  <dcterms:modified xsi:type="dcterms:W3CDTF">2017-02-13T11:09:00Z</dcterms:modified>
</cp:coreProperties>
</file>