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B560" w14:textId="77777777" w:rsidR="00064460" w:rsidRDefault="00064460" w:rsidP="00064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524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14:paraId="416BDC5F" w14:textId="77777777" w:rsidR="00064460" w:rsidRDefault="00064460" w:rsidP="00064460">
      <w:pPr>
        <w:pStyle w:val="a3"/>
      </w:pPr>
      <w:r>
        <w:t xml:space="preserve">Я, ________________________________________________________________________ </w:t>
      </w:r>
    </w:p>
    <w:p w14:paraId="61F200B4" w14:textId="77777777" w:rsidR="00064460" w:rsidRDefault="00064460" w:rsidP="00064460">
      <w:pPr>
        <w:pStyle w:val="a3"/>
      </w:pPr>
      <w:r>
        <w:t xml:space="preserve">(фамилия, имя, отчество субъекта персональных данных, </w:t>
      </w:r>
    </w:p>
    <w:p w14:paraId="1C11E238" w14:textId="77777777" w:rsidR="00064460" w:rsidRDefault="00064460" w:rsidP="00064460">
      <w:pPr>
        <w:pStyle w:val="a3"/>
      </w:pPr>
      <w:r>
        <w:t xml:space="preserve">_____________________________________________________________________________ </w:t>
      </w:r>
    </w:p>
    <w:p w14:paraId="7520363D" w14:textId="77777777" w:rsidR="00064460" w:rsidRDefault="00064460" w:rsidP="00064460">
      <w:pPr>
        <w:pStyle w:val="a3"/>
      </w:pPr>
      <w:r>
        <w:t xml:space="preserve">должность, место работы) </w:t>
      </w:r>
    </w:p>
    <w:p w14:paraId="6FCDAF54" w14:textId="77777777" w:rsidR="00064460" w:rsidRDefault="00064460" w:rsidP="00064460">
      <w:pPr>
        <w:pStyle w:val="a3"/>
      </w:pPr>
      <w:r>
        <w:t xml:space="preserve">паспорт: (серия, номер кем, когда выдан) __________________________________________ </w:t>
      </w:r>
    </w:p>
    <w:p w14:paraId="40CC1C62" w14:textId="77777777" w:rsidR="00064460" w:rsidRDefault="00064460" w:rsidP="00064460">
      <w:pPr>
        <w:pStyle w:val="a3"/>
      </w:pPr>
      <w:r>
        <w:t xml:space="preserve">_____________________________________________________________________________ </w:t>
      </w:r>
    </w:p>
    <w:p w14:paraId="7169A09C" w14:textId="77777777" w:rsidR="00064460" w:rsidRDefault="00064460" w:rsidP="00064460">
      <w:pPr>
        <w:pStyle w:val="a3"/>
      </w:pPr>
      <w:r>
        <w:t xml:space="preserve">адрес регистрации по месту жительства: __________________________________________ </w:t>
      </w:r>
    </w:p>
    <w:p w14:paraId="7C4365AC" w14:textId="77777777" w:rsidR="00064460" w:rsidRDefault="00064460" w:rsidP="00064460">
      <w:pPr>
        <w:pStyle w:val="a3"/>
      </w:pPr>
      <w:r>
        <w:t xml:space="preserve">_____________________________________________________________________________ </w:t>
      </w:r>
    </w:p>
    <w:p w14:paraId="40A071FE" w14:textId="77777777" w:rsidR="00064460" w:rsidRDefault="00064460" w:rsidP="00064460">
      <w:pPr>
        <w:pStyle w:val="a3"/>
      </w:pPr>
      <w:r>
        <w:t xml:space="preserve">_____________________________________________________________________________ </w:t>
      </w:r>
    </w:p>
    <w:p w14:paraId="6641F683" w14:textId="77777777" w:rsidR="00064460" w:rsidRDefault="00064460" w:rsidP="00064460">
      <w:pPr>
        <w:pStyle w:val="a3"/>
      </w:pPr>
      <w:r>
        <w:t xml:space="preserve">дата рождения: _______________________________________________________________, </w:t>
      </w:r>
    </w:p>
    <w:p w14:paraId="0B9AE63F" w14:textId="77777777" w:rsidR="00064460" w:rsidRDefault="00064460" w:rsidP="00064460">
      <w:pPr>
        <w:pStyle w:val="a3"/>
        <w:jc w:val="both"/>
      </w:pPr>
      <w:r>
        <w:t xml:space="preserve">в соответствии с Федеральным законом от 27.07.2006 № 152-ФЗ «О персональных данных», даю согласие на обработку моих персональных данных бюджетному учреждению культуры Омской области «Музейно-выставочный комплекс «Моя история», расположенному по адресу: г, Омск, ул. 70 лет Октября, 25, корп. 2, (далее – Оператор), с целью взаимодействия в сфере культуры, изготовления авторской сувенирной продукции, общественно значимых мероприятий и т.п. (ввод, хранение персональных данных в электронном виде и на бумажном носителе; уточнение, обновление, изменение, модификация, обезличивание, блокирование, уничтожение персональных данных; использование персональных данных в целях, обозначенных выше; использование персональных данных в пресс-релизах, публикациях, передача персональных данных субъекта, в порядке, предусмотренном законодательством Российской Федерации). </w:t>
      </w:r>
    </w:p>
    <w:p w14:paraId="507FAC84" w14:textId="77777777" w:rsidR="00064460" w:rsidRDefault="00064460" w:rsidP="00064460">
      <w:pPr>
        <w:pStyle w:val="a3"/>
        <w:jc w:val="both"/>
      </w:pPr>
      <w:r>
        <w:t xml:space="preserve">Срок действия согласия на обработку персональных данных – пять лет. </w:t>
      </w:r>
    </w:p>
    <w:p w14:paraId="4D0A358B" w14:textId="77777777" w:rsidR="00064460" w:rsidRDefault="00064460" w:rsidP="00064460">
      <w:pPr>
        <w:pStyle w:val="a3"/>
        <w:jc w:val="both"/>
      </w:pPr>
      <w:r>
        <w:t xml:space="preserve">Данное мною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данных, а также при прекращении трудовых отношений Оператор обязан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 </w:t>
      </w:r>
    </w:p>
    <w:p w14:paraId="1BB4FD6D" w14:textId="77777777" w:rsidR="00064460" w:rsidRDefault="00064460" w:rsidP="00064460">
      <w:pPr>
        <w:pStyle w:val="a3"/>
      </w:pPr>
      <w:r>
        <w:t xml:space="preserve">Субъект персональных данных ____________ __________________ (подпись, расшифровка подписи) </w:t>
      </w:r>
    </w:p>
    <w:p w14:paraId="096AEF9B" w14:textId="77777777" w:rsidR="00064460" w:rsidRPr="00712524" w:rsidRDefault="00064460" w:rsidP="00064460">
      <w:pPr>
        <w:pStyle w:val="a3"/>
      </w:pPr>
      <w:r>
        <w:t>«_____» _________________ 2020 г.</w:t>
      </w:r>
    </w:p>
    <w:p w14:paraId="49249F51" w14:textId="77777777" w:rsidR="00FC164A" w:rsidRDefault="00FC164A"/>
    <w:sectPr w:rsidR="00FC164A" w:rsidSect="000D01E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D6"/>
    <w:rsid w:val="000041D6"/>
    <w:rsid w:val="00064460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3A2D-B6DA-460E-8BA3-3E59672E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Царькова Ольга Владимировна</dc:creator>
  <cp:keywords/>
  <dc:description/>
  <cp:lastModifiedBy>Царькова Ольга Владимировна</cp:lastModifiedBy>
  <cp:revision>2</cp:revision>
  <dcterms:created xsi:type="dcterms:W3CDTF">2021-02-11T06:22:00Z</dcterms:created>
  <dcterms:modified xsi:type="dcterms:W3CDTF">2021-02-11T06:22:00Z</dcterms:modified>
</cp:coreProperties>
</file>